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BB" w:rsidRPr="00886F09" w:rsidRDefault="001752E0" w:rsidP="00CF00BB">
      <w:pPr>
        <w:pStyle w:val="Cmsor3"/>
        <w:rPr>
          <w:rFonts w:ascii="Times New Roman" w:hAnsi="Times New Roman"/>
          <w:sz w:val="28"/>
          <w:szCs w:val="28"/>
        </w:rPr>
      </w:pPr>
      <w:bookmarkStart w:id="0" w:name="_Toc192324391"/>
      <w:r w:rsidRPr="00886F09">
        <w:rPr>
          <w:rFonts w:ascii="Times New Roman" w:hAnsi="Times New Roman"/>
          <w:sz w:val="28"/>
          <w:szCs w:val="28"/>
        </w:rPr>
        <w:t xml:space="preserve">15.2. </w:t>
      </w:r>
      <w:r w:rsidR="00CF00BB" w:rsidRPr="00886F09">
        <w:rPr>
          <w:rFonts w:ascii="Times New Roman" w:hAnsi="Times New Roman"/>
          <w:sz w:val="28"/>
          <w:szCs w:val="28"/>
        </w:rPr>
        <w:t>Szubjektív fotometria</w:t>
      </w:r>
      <w:bookmarkEnd w:id="0"/>
    </w:p>
    <w:p w:rsidR="00CF00BB" w:rsidRDefault="00CF00BB" w:rsidP="00CF00BB">
      <w:pPr>
        <w:pStyle w:val="Szvegtrzsbehzssal"/>
        <w:rPr>
          <w:b/>
        </w:rPr>
      </w:pPr>
    </w:p>
    <w:p w:rsidR="00CF00BB" w:rsidRDefault="00CF00BB" w:rsidP="00CF00BB">
      <w:pPr>
        <w:pStyle w:val="Szvegtrzsbehzssal"/>
        <w:ind w:left="0"/>
        <w:jc w:val="both"/>
      </w:pPr>
      <w:r>
        <w:t>A fény tulajdonságainak mérése történhet úgy, hogy a műszerek érzékenysége minden hullámhossz tartományon azonos, ekkor fizikai fotometriáról beszélünk.</w:t>
      </w:r>
    </w:p>
    <w:p w:rsidR="00CF00BB" w:rsidRDefault="00CF00BB" w:rsidP="00CF00BB">
      <w:pPr>
        <w:pStyle w:val="Szvegtrzsbehzssal"/>
        <w:ind w:left="0"/>
        <w:jc w:val="both"/>
      </w:pPr>
      <w:r>
        <w:t>Amikor arról akarunk meggyőződni, hogy agy terem megvilágítása alkalmas-e az emberi munkavégzésre, akkor műszereink az érzékenységének az emberi szemhez hasonló hullámhossz függvénye kell, hogy legyen Ezért ezt a fénymérést szubjektív fotometriának nevezzük.</w:t>
      </w:r>
    </w:p>
    <w:p w:rsidR="00CF00BB" w:rsidRDefault="00CF00BB" w:rsidP="00CF00BB">
      <w:pPr>
        <w:pStyle w:val="Szvegtrzsbehzssal"/>
        <w:ind w:left="0"/>
        <w:jc w:val="both"/>
      </w:pPr>
      <w:r>
        <w:t>Az emberi szem relatív érzékenységét (azaz a maximális érzékenységet egységnyinek vév</w:t>
      </w:r>
      <w:r w:rsidR="00886F09">
        <w:t>e) a 15.2.</w:t>
      </w:r>
      <w:r>
        <w:t>1. ábrán mutatjuk be.</w:t>
      </w:r>
    </w:p>
    <w:p w:rsidR="00CF00BB" w:rsidRDefault="00CF00BB" w:rsidP="00CF00BB">
      <w:pPr>
        <w:pStyle w:val="Szvegtrzsbehzssal"/>
      </w:pPr>
      <w:r>
        <w:t xml:space="preserve">      </w:t>
      </w:r>
      <w:r w:rsidR="00886F09">
        <w:rPr>
          <w:noProof/>
          <w:lang w:eastAsia="hu-HU"/>
        </w:rPr>
        <w:drawing>
          <wp:inline distT="0" distB="0" distL="0" distR="0" wp14:anchorId="4B6D9D2F" wp14:editId="4733E393">
            <wp:extent cx="4912360" cy="3178175"/>
            <wp:effectExtent l="0" t="0" r="2540" b="3175"/>
            <wp:docPr id="448" name="Diagram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F00BB" w:rsidRDefault="00886F09" w:rsidP="00CF00BB">
      <w:pPr>
        <w:pStyle w:val="Szvegtrzsbehzssal"/>
        <w:jc w:val="center"/>
      </w:pPr>
      <w:r>
        <w:t>15.2.</w:t>
      </w:r>
      <w:r w:rsidR="00CF00BB">
        <w:t>1. ábra Az emberi szem érzékenységi görbéje</w:t>
      </w:r>
    </w:p>
    <w:p w:rsidR="00CF00BB" w:rsidRDefault="00CF00BB" w:rsidP="00CF00BB">
      <w:pPr>
        <w:pStyle w:val="Szvegtrzsbehzssal"/>
        <w:ind w:left="0"/>
        <w:jc w:val="both"/>
      </w:pPr>
      <w:r>
        <w:t>Az emberi szemben a fény érzékelésére pálcikák (amelyek vékonyabbak és hosszabbak), és csapok (rövidebbek) szolgálnak. Az előbbiek a fény intenzitását, az utóbbiak a színérzetet mérik. Háromfajta csap van, egyik a vörös (és kicsit a kék), a másik a zöld és a harmadik fajta csap a kék érzékeléséért felelős.</w:t>
      </w:r>
    </w:p>
    <w:p w:rsidR="00CF00BB" w:rsidRDefault="00CF00BB" w:rsidP="00CF00BB">
      <w:pPr>
        <w:pStyle w:val="Szvegtrzsbehzssal"/>
        <w:ind w:left="0"/>
        <w:jc w:val="both"/>
      </w:pPr>
      <w:r>
        <w:t xml:space="preserve">Az emberi szem érzékenységének a maximuma közel van a Nap által kibocsátott fény spektrum maximumához, a 600 nm-hez. Az emberi szem számára az a </w:t>
      </w:r>
      <w:proofErr w:type="spellStart"/>
      <w:r>
        <w:t>megvilágitás</w:t>
      </w:r>
      <w:proofErr w:type="spellEnd"/>
      <w:r>
        <w:t xml:space="preserve"> jó, amelynek spektrális eloszlása közel van, vagy megegyezik a Napéval.</w:t>
      </w:r>
    </w:p>
    <w:p w:rsidR="00CF00BB" w:rsidRDefault="00CF00BB" w:rsidP="00CF00BB">
      <w:pPr>
        <w:pStyle w:val="Szvegtrzsbehzssal"/>
      </w:pPr>
    </w:p>
    <w:p w:rsidR="00CF00BB" w:rsidRPr="00E365CE" w:rsidRDefault="00CF00BB" w:rsidP="00CF00BB">
      <w:pPr>
        <w:pStyle w:val="Szvegtrzsbehzssal"/>
        <w:ind w:left="0"/>
        <w:jc w:val="both"/>
        <w:rPr>
          <w:b/>
        </w:rPr>
      </w:pPr>
      <w:r>
        <w:rPr>
          <w:b/>
        </w:rPr>
        <w:t>A f</w:t>
      </w:r>
      <w:r w:rsidRPr="00E365CE">
        <w:rPr>
          <w:b/>
        </w:rPr>
        <w:t>ényáram:</w:t>
      </w:r>
    </w:p>
    <w:p w:rsidR="00CF00BB" w:rsidRDefault="00CF00BB" w:rsidP="00CF00BB">
      <w:pPr>
        <w:pStyle w:val="Szvegtrzsbehzssal"/>
        <w:ind w:left="0"/>
        <w:jc w:val="both"/>
      </w:pPr>
      <w:r>
        <w:t>A szubjektív fotometriában a fény által szállított teljesítmény helyett a kisugárzott látható fényteljesítményt használjuk. Ennek a mennyiségnek a neve: fényáram (</w:t>
      </w:r>
      <w:r>
        <w:rPr>
          <w:rFonts w:ascii="Symbol" w:hAnsi="Symbol"/>
        </w:rPr>
        <w:t></w:t>
      </w:r>
      <w:r>
        <w:t>), mértékegysége a lm (lumen).</w:t>
      </w:r>
    </w:p>
    <w:p w:rsidR="00CF00BB" w:rsidRDefault="00CF00BB" w:rsidP="00CF00BB">
      <w:pPr>
        <w:pStyle w:val="Szvegtrzsbehzssal"/>
        <w:ind w:left="0"/>
        <w:jc w:val="both"/>
      </w:pPr>
      <w:r>
        <w:t>550 nm hullámhossz esetében a fényáram 680 lm. Más hullámhosszaknál ennél kise</w:t>
      </w:r>
      <w:r w:rsidR="0090236A">
        <w:t xml:space="preserve">bb, hullámhossz függését a </w:t>
      </w:r>
      <w:r w:rsidR="0090236A">
        <w:t>15.2.</w:t>
      </w:r>
      <w:r>
        <w:t>2. ábrán mutatjuk be.</w:t>
      </w: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44564A7" wp14:editId="5533497C">
            <wp:extent cx="4918710" cy="3184525"/>
            <wp:effectExtent l="0" t="0" r="0" b="0"/>
            <wp:docPr id="1" name="Dia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00BB" w:rsidRDefault="0090236A" w:rsidP="00CF00BB">
      <w:pPr>
        <w:pStyle w:val="Szvegtrzsbehzssal"/>
        <w:jc w:val="center"/>
      </w:pPr>
      <w:r>
        <w:t>15.2.</w:t>
      </w:r>
      <w:r w:rsidR="00CF00BB">
        <w:t>2. A különböző színű fényhullámok 1 W teljesítmény esetén kialakuló fényárama a hullámhossz függvényében</w:t>
      </w:r>
    </w:p>
    <w:p w:rsidR="00CF00BB" w:rsidRDefault="00CF00BB" w:rsidP="00CF00BB">
      <w:pPr>
        <w:pStyle w:val="Szvegtrzsbehzssal"/>
        <w:ind w:left="0"/>
        <w:jc w:val="both"/>
        <w:rPr>
          <w:b/>
        </w:rPr>
      </w:pPr>
    </w:p>
    <w:p w:rsidR="00CF00BB" w:rsidRPr="007C5B11" w:rsidRDefault="00CF00BB" w:rsidP="00CF00BB">
      <w:pPr>
        <w:pStyle w:val="Szvegtrzsbehzssal"/>
        <w:ind w:left="0"/>
        <w:jc w:val="both"/>
        <w:rPr>
          <w:b/>
        </w:rPr>
      </w:pPr>
      <w:r w:rsidRPr="007C5B11">
        <w:rPr>
          <w:b/>
        </w:rPr>
        <w:t>A fényerősség</w:t>
      </w:r>
      <w:r>
        <w:rPr>
          <w:b/>
        </w:rPr>
        <w:t>:</w:t>
      </w:r>
    </w:p>
    <w:p w:rsidR="00CF00BB" w:rsidRDefault="00CF00BB" w:rsidP="00CF00BB">
      <w:pPr>
        <w:pStyle w:val="Szvegtrzsbehzssal"/>
        <w:ind w:left="0"/>
        <w:jc w:val="both"/>
      </w:pPr>
      <w:r>
        <w:t>A fényerősség az egységnyi térszögbe kibocsátott fényáram.</w:t>
      </w:r>
    </w:p>
    <w:p w:rsidR="00CF00BB" w:rsidRDefault="00CF00BB" w:rsidP="00CF00BB">
      <w:pPr>
        <w:pStyle w:val="Szvegtrzsbehzssal"/>
        <w:ind w:left="0"/>
        <w:jc w:val="both"/>
      </w:pPr>
    </w:p>
    <w:p w:rsidR="00CF00BB" w:rsidRDefault="00CF00BB" w:rsidP="00CF00BB">
      <w:pPr>
        <w:pStyle w:val="Szvegtrzsbehzssal"/>
        <w:ind w:left="0"/>
        <w:jc w:val="both"/>
      </w:pPr>
      <w:r>
        <w:t xml:space="preserve">A definíció értelmezéséhez először definiáljuk a térszöget. Ezt talán a síkszög definíciójához hasonlítva lehet megtenni a legszemléletesebben. </w:t>
      </w:r>
    </w:p>
    <w:p w:rsidR="00CF00BB" w:rsidRDefault="00CF00BB" w:rsidP="00CF00BB">
      <w:pPr>
        <w:pStyle w:val="Szvegtrzsbehzssal"/>
        <w:ind w:left="0"/>
        <w:jc w:val="both"/>
      </w:pPr>
      <w:r>
        <w:t>A síkszög a síknak az a része, amit két különböző irányba mutató, egy pontból kiinduló egyenes a tal</w:t>
      </w:r>
      <w:r w:rsidR="0090236A">
        <w:t>álkozási pontjuknál bezár (</w:t>
      </w:r>
      <w:r w:rsidR="0090236A">
        <w:t>15.2.</w:t>
      </w:r>
      <w:r>
        <w:t>3. ábra). A térszög az a térrész, amit három, vagy több egy</w:t>
      </w:r>
      <w:r w:rsidR="0090236A">
        <w:t xml:space="preserve"> ponton átmenő sík zár be (</w:t>
      </w:r>
      <w:r w:rsidR="0090236A">
        <w:t>15.2.</w:t>
      </w:r>
      <w:r>
        <w:t>4. ábra).</w:t>
      </w: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970CB0" wp14:editId="5CCE9254">
                <wp:simplePos x="0" y="0"/>
                <wp:positionH relativeFrom="column">
                  <wp:posOffset>2298700</wp:posOffset>
                </wp:positionH>
                <wp:positionV relativeFrom="paragraph">
                  <wp:posOffset>18415</wp:posOffset>
                </wp:positionV>
                <wp:extent cx="833755" cy="325755"/>
                <wp:effectExtent l="0" t="0" r="0" b="635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0BB" w:rsidRPr="00195392" w:rsidRDefault="00CF00BB" w:rsidP="00CF00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195392">
                              <w:rPr>
                                <w:sz w:val="28"/>
                                <w:szCs w:val="28"/>
                              </w:rPr>
                              <w:t>íkszög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5" o:spid="_x0000_s1404" type="#_x0000_t202" style="position:absolute;left:0;text-align:left;margin-left:181pt;margin-top:1.45pt;width:65.65pt;height:2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" filled="f" stroked="f">
                <v:textbox>
                  <w:txbxContent>
                    <w:p w:rsidR="00CF00BB" w:rsidRPr="00195392" w:rsidRDefault="00CF00BB" w:rsidP="00CF00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195392">
                        <w:rPr>
                          <w:sz w:val="28"/>
                          <w:szCs w:val="28"/>
                        </w:rPr>
                        <w:t>íkszög</w:t>
                      </w:r>
                    </w:p>
                  </w:txbxContent>
                </v:textbox>
              </v:shape>
            </w:pict>
          </mc:Fallback>
        </mc:AlternateContent>
      </w: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08AE9" wp14:editId="0A6E0A27">
                <wp:simplePos x="0" y="0"/>
                <wp:positionH relativeFrom="column">
                  <wp:posOffset>1379220</wp:posOffset>
                </wp:positionH>
                <wp:positionV relativeFrom="paragraph">
                  <wp:posOffset>154940</wp:posOffset>
                </wp:positionV>
                <wp:extent cx="1454150" cy="840105"/>
                <wp:effectExtent l="12065" t="8255" r="10160" b="8890"/>
                <wp:wrapNone/>
                <wp:docPr id="64" name="Egyenes összekötő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1454150" cy="8401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2.2pt" to="223.1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" strokeweight="1pt">
                <o:lock v:ext="edit" aspectratio="t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88373C" wp14:editId="16BBD410">
                <wp:simplePos x="0" y="0"/>
                <wp:positionH relativeFrom="column">
                  <wp:posOffset>4137660</wp:posOffset>
                </wp:positionH>
                <wp:positionV relativeFrom="paragraph">
                  <wp:posOffset>127635</wp:posOffset>
                </wp:positionV>
                <wp:extent cx="1163955" cy="1507490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0BB" w:rsidRDefault="00CF00BB" w:rsidP="00CF00BB"/>
                          <w:p w:rsidR="00CF00BB" w:rsidRDefault="00CF00BB" w:rsidP="00CF00BB">
                            <w:r>
                              <w:rPr>
                                <w:position w:val="-24"/>
                              </w:rPr>
                              <w:object w:dxaOrig="6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6" type="#_x0000_t75" style="width:43.7pt;height:43.7pt" o:ole="">
                                  <v:imagedata r:id="rId7" o:title=""/>
                                </v:shape>
                                <o:OLEObject Type="Embed" ProgID="Equation.3" ShapeID="_x0000_i1046" DrawAspect="Content" ObjectID="_1427096265" r:id="rId8"/>
                              </w:object>
                            </w:r>
                          </w:p>
                          <w:p w:rsidR="00CF00BB" w:rsidRDefault="00CF00BB" w:rsidP="00CF00BB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[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Symbol" w:char="F06A"/>
                            </w:r>
                            <w:r>
                              <w:rPr>
                                <w:sz w:val="32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rad</w:t>
                            </w:r>
                            <w:proofErr w:type="spellEnd"/>
                          </w:p>
                          <w:p w:rsidR="00CF00BB" w:rsidRDefault="00CF00BB" w:rsidP="00CF00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rad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>=57,3</w:t>
                            </w:r>
                            <w:r>
                              <w:rPr>
                                <w:sz w:val="32"/>
                              </w:rPr>
                              <w:sym w:font="Symbol" w:char="F0B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3" o:spid="_x0000_s1405" type="#_x0000_t202" style="position:absolute;left:0;text-align:left;margin-left:325.8pt;margin-top:10.05pt;width:91.65pt;height:1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" filled="f" stroked="f">
                <v:textbox>
                  <w:txbxContent>
                    <w:p w:rsidR="00CF00BB" w:rsidRDefault="00CF00BB" w:rsidP="00CF00BB"/>
                    <w:p w:rsidR="00CF00BB" w:rsidRDefault="00CF00BB" w:rsidP="00CF00BB">
                      <w:r>
                        <w:rPr>
                          <w:position w:val="-24"/>
                        </w:rPr>
                        <w:object w:dxaOrig="620" w:dyaOrig="620">
                          <v:shape id="_x0000_i1048" type="#_x0000_t75" style="width:43.7pt;height:43.7pt" o:ole="">
                            <v:imagedata r:id="rId39" o:title=""/>
                          </v:shape>
                          <o:OLEObject Type="Embed" ProgID="Equation.3" ShapeID="_x0000_i1048" DrawAspect="Content" ObjectID="_1427036651" r:id="rId41"/>
                        </w:object>
                      </w:r>
                    </w:p>
                    <w:p w:rsidR="00CF00BB" w:rsidRDefault="00CF00BB" w:rsidP="00CF00BB">
                      <w:pPr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[</w:t>
                      </w:r>
                      <w:r>
                        <w:rPr>
                          <w:sz w:val="32"/>
                          <w:szCs w:val="32"/>
                        </w:rPr>
                        <w:sym w:font="Symbol" w:char="F06A"/>
                      </w:r>
                      <w:r>
                        <w:rPr>
                          <w:sz w:val="32"/>
                        </w:rPr>
                        <w:t>]</w:t>
                      </w:r>
                      <w:proofErr w:type="gramEnd"/>
                      <w:r>
                        <w:rPr>
                          <w:sz w:val="32"/>
                        </w:rPr>
                        <w:t>=</w:t>
                      </w:r>
                      <w:proofErr w:type="spellStart"/>
                      <w:r>
                        <w:rPr>
                          <w:sz w:val="32"/>
                        </w:rPr>
                        <w:t>rad</w:t>
                      </w:r>
                      <w:proofErr w:type="spellEnd"/>
                    </w:p>
                    <w:p w:rsidR="00CF00BB" w:rsidRDefault="00CF00BB" w:rsidP="00CF00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1 </w:t>
                      </w:r>
                      <w:proofErr w:type="spellStart"/>
                      <w:r>
                        <w:rPr>
                          <w:sz w:val="32"/>
                        </w:rPr>
                        <w:t>rad</w:t>
                      </w:r>
                      <w:proofErr w:type="spellEnd"/>
                      <w:r>
                        <w:rPr>
                          <w:sz w:val="32"/>
                        </w:rPr>
                        <w:t>=57,3</w:t>
                      </w:r>
                      <w:r>
                        <w:rPr>
                          <w:sz w:val="32"/>
                        </w:rPr>
                        <w:sym w:font="Symbol" w:char="F0B0"/>
                      </w:r>
                    </w:p>
                  </w:txbxContent>
                </v:textbox>
              </v:shape>
            </w:pict>
          </mc:Fallback>
        </mc:AlternateContent>
      </w:r>
    </w:p>
    <w:p w:rsidR="00CF00BB" w:rsidRPr="002D20F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C3266E" wp14:editId="5FA621C6">
                <wp:simplePos x="0" y="0"/>
                <wp:positionH relativeFrom="column">
                  <wp:posOffset>2728595</wp:posOffset>
                </wp:positionH>
                <wp:positionV relativeFrom="paragraph">
                  <wp:posOffset>66675</wp:posOffset>
                </wp:positionV>
                <wp:extent cx="142240" cy="746760"/>
                <wp:effectExtent l="66040" t="38100" r="48895" b="15240"/>
                <wp:wrapNone/>
                <wp:docPr id="62" name="Szabadkézi sokszög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92703">
                          <a:off x="0" y="0"/>
                          <a:ext cx="142240" cy="746760"/>
                        </a:xfrm>
                        <a:custGeom>
                          <a:avLst/>
                          <a:gdLst>
                            <a:gd name="T0" fmla="*/ 0 w 140"/>
                            <a:gd name="T1" fmla="*/ 0 h 555"/>
                            <a:gd name="T2" fmla="*/ 120 w 140"/>
                            <a:gd name="T3" fmla="*/ 255 h 555"/>
                            <a:gd name="T4" fmla="*/ 120 w 140"/>
                            <a:gd name="T5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0" h="555">
                              <a:moveTo>
                                <a:pt x="0" y="0"/>
                              </a:moveTo>
                              <a:cubicBezTo>
                                <a:pt x="50" y="81"/>
                                <a:pt x="100" y="163"/>
                                <a:pt x="120" y="255"/>
                              </a:cubicBezTo>
                              <a:cubicBezTo>
                                <a:pt x="140" y="347"/>
                                <a:pt x="130" y="451"/>
                                <a:pt x="120" y="555"/>
                              </a:cubicBez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62" o:spid="_x0000_s1026" style="position:absolute;margin-left:214.85pt;margin-top:5.25pt;width:11.2pt;height:58.8pt;rotation:-10125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" path="m,c50,81,100,163,120,255v20,92,10,196,,300e" filled="f">
                <v:stroke startarrow="block" endarrow="block"/>
                <v:path arrowok="t" o:connecttype="custom" o:connectlocs="0,0;121920,343106;121920,746760" o:connectangles="0,0,0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AA4A4" wp14:editId="2D3AD6C9">
                <wp:simplePos x="0" y="0"/>
                <wp:positionH relativeFrom="column">
                  <wp:posOffset>2597785</wp:posOffset>
                </wp:positionH>
                <wp:positionV relativeFrom="paragraph">
                  <wp:posOffset>62865</wp:posOffset>
                </wp:positionV>
                <wp:extent cx="175260" cy="839470"/>
                <wp:effectExtent l="20955" t="5715" r="13335" b="12065"/>
                <wp:wrapNone/>
                <wp:docPr id="61" name="Szabadkézi sokszög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92703">
                          <a:off x="0" y="0"/>
                          <a:ext cx="175260" cy="839470"/>
                        </a:xfrm>
                        <a:custGeom>
                          <a:avLst/>
                          <a:gdLst>
                            <a:gd name="T0" fmla="*/ 0 w 140"/>
                            <a:gd name="T1" fmla="*/ 0 h 555"/>
                            <a:gd name="T2" fmla="*/ 120 w 140"/>
                            <a:gd name="T3" fmla="*/ 255 h 555"/>
                            <a:gd name="T4" fmla="*/ 120 w 140"/>
                            <a:gd name="T5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0" h="555">
                              <a:moveTo>
                                <a:pt x="0" y="0"/>
                              </a:moveTo>
                              <a:cubicBezTo>
                                <a:pt x="50" y="81"/>
                                <a:pt x="100" y="163"/>
                                <a:pt x="120" y="255"/>
                              </a:cubicBezTo>
                              <a:cubicBezTo>
                                <a:pt x="140" y="347"/>
                                <a:pt x="130" y="451"/>
                                <a:pt x="120" y="555"/>
                              </a:cubicBez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61" o:spid="_x0000_s1026" style="position:absolute;margin-left:204.55pt;margin-top:4.95pt;width:13.8pt;height:66.1pt;rotation:-10125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" path="m,c50,81,100,163,120,255v20,92,10,196,,300e" filled="f">
                <v:path arrowok="t" o:connecttype="custom" o:connectlocs="0,0;150223,385702;150223,839470" o:connectangles="0,0,0"/>
              </v:shape>
            </w:pict>
          </mc:Fallback>
        </mc:AlternateContent>
      </w:r>
    </w:p>
    <w:p w:rsidR="00CF00BB" w:rsidRPr="002D20F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A121" wp14:editId="74884D18">
                <wp:simplePos x="0" y="0"/>
                <wp:positionH relativeFrom="column">
                  <wp:posOffset>2786380</wp:posOffset>
                </wp:positionH>
                <wp:positionV relativeFrom="paragraph">
                  <wp:posOffset>45085</wp:posOffset>
                </wp:positionV>
                <wp:extent cx="316865" cy="371475"/>
                <wp:effectExtent l="0" t="1270" r="0" b="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0BB" w:rsidRDefault="00CF00BB" w:rsidP="00CF00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0" o:spid="_x0000_s1406" type="#_x0000_t202" style="position:absolute;left:0;text-align:left;margin-left:219.4pt;margin-top:3.55pt;width:24.9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" filled="f" stroked="f">
                <v:textbox>
                  <w:txbxContent>
                    <w:p w:rsidR="00CF00BB" w:rsidRDefault="00CF00BB" w:rsidP="00CF00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CF00B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29751" wp14:editId="7A73D32B">
                <wp:simplePos x="0" y="0"/>
                <wp:positionH relativeFrom="column">
                  <wp:posOffset>1731645</wp:posOffset>
                </wp:positionH>
                <wp:positionV relativeFrom="paragraph">
                  <wp:posOffset>141605</wp:posOffset>
                </wp:positionV>
                <wp:extent cx="485775" cy="371475"/>
                <wp:effectExtent l="2540" t="0" r="0" b="3175"/>
                <wp:wrapNone/>
                <wp:docPr id="59" name="Szövegdoboz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0BB" w:rsidRDefault="00CF00BB" w:rsidP="00CF00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Symbol" w:char="F06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9" o:spid="_x0000_s1407" type="#_x0000_t202" style="position:absolute;left:0;text-align:left;margin-left:136.35pt;margin-top:11.15pt;width:38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" filled="f" stroked="f">
                <v:textbox>
                  <w:txbxContent>
                    <w:p w:rsidR="00CF00BB" w:rsidRDefault="00CF00BB" w:rsidP="00CF00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sym w:font="Symbol" w:char="F06A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9032B" wp14:editId="657B6DB3">
                <wp:simplePos x="0" y="0"/>
                <wp:positionH relativeFrom="column">
                  <wp:posOffset>1979295</wp:posOffset>
                </wp:positionH>
                <wp:positionV relativeFrom="paragraph">
                  <wp:posOffset>93980</wp:posOffset>
                </wp:positionV>
                <wp:extent cx="98425" cy="428625"/>
                <wp:effectExtent l="12065" t="6350" r="13335" b="12700"/>
                <wp:wrapNone/>
                <wp:docPr id="58" name="Szabadkézi sokszög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428625"/>
                        </a:xfrm>
                        <a:custGeom>
                          <a:avLst/>
                          <a:gdLst>
                            <a:gd name="T0" fmla="*/ 0 w 140"/>
                            <a:gd name="T1" fmla="*/ 0 h 555"/>
                            <a:gd name="T2" fmla="*/ 120 w 140"/>
                            <a:gd name="T3" fmla="*/ 255 h 555"/>
                            <a:gd name="T4" fmla="*/ 120 w 140"/>
                            <a:gd name="T5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0" h="555">
                              <a:moveTo>
                                <a:pt x="0" y="0"/>
                              </a:moveTo>
                              <a:cubicBezTo>
                                <a:pt x="50" y="81"/>
                                <a:pt x="100" y="163"/>
                                <a:pt x="120" y="255"/>
                              </a:cubicBezTo>
                              <a:cubicBezTo>
                                <a:pt x="140" y="347"/>
                                <a:pt x="130" y="451"/>
                                <a:pt x="120" y="555"/>
                              </a:cubicBez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abadkézi sokszög 58" o:spid="_x0000_s1026" style="position:absolute;margin-left:155.85pt;margin-top:7.4pt;width:7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" path="m,c50,81,100,163,120,255v20,92,10,196,,300e" filled="f">
                <v:path arrowok="t" o:connecttype="custom" o:connectlocs="0,0;84364,196936;84364,428625" o:connectangles="0,0,0"/>
              </v:shape>
            </w:pict>
          </mc:Fallback>
        </mc:AlternateContent>
      </w: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C4724" wp14:editId="7CB2051E">
                <wp:simplePos x="0" y="0"/>
                <wp:positionH relativeFrom="column">
                  <wp:posOffset>1969135</wp:posOffset>
                </wp:positionH>
                <wp:positionV relativeFrom="paragraph">
                  <wp:posOffset>-440055</wp:posOffset>
                </wp:positionV>
                <wp:extent cx="219075" cy="1370965"/>
                <wp:effectExtent l="6985" t="17780" r="12700" b="10795"/>
                <wp:wrapNone/>
                <wp:docPr id="57" name="Jobb oldali kapcsos záróje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74331">
                          <a:off x="0" y="0"/>
                          <a:ext cx="219075" cy="1370965"/>
                        </a:xfrm>
                        <a:prstGeom prst="rightBrace">
                          <a:avLst>
                            <a:gd name="adj1" fmla="val 521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Jobb oldali kapcsos zárójel 57" o:spid="_x0000_s1026" type="#_x0000_t88" style="position:absolute;margin-left:155.05pt;margin-top:-34.65pt;width:17.25pt;height:107.95pt;rotation:587020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B5652" wp14:editId="1AAB5C63">
                <wp:simplePos x="0" y="0"/>
                <wp:positionH relativeFrom="column">
                  <wp:posOffset>1379220</wp:posOffset>
                </wp:positionH>
                <wp:positionV relativeFrom="paragraph">
                  <wp:posOffset>133985</wp:posOffset>
                </wp:positionV>
                <wp:extent cx="1569720" cy="635"/>
                <wp:effectExtent l="12065" t="6350" r="8890" b="12065"/>
                <wp:wrapNone/>
                <wp:docPr id="56" name="Egyenes összekötő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5697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0.55pt" to="232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" strokeweight="1pt">
                <o:lock v:ext="edit" aspectratio="t"/>
              </v:line>
            </w:pict>
          </mc:Fallback>
        </mc:AlternateContent>
      </w:r>
    </w:p>
    <w:p w:rsidR="00CF00BB" w:rsidRDefault="00CF00BB" w:rsidP="00CF00BB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3F837" wp14:editId="22561CF1">
                <wp:simplePos x="0" y="0"/>
                <wp:positionH relativeFrom="column">
                  <wp:posOffset>1969770</wp:posOffset>
                </wp:positionH>
                <wp:positionV relativeFrom="paragraph">
                  <wp:posOffset>111125</wp:posOffset>
                </wp:positionV>
                <wp:extent cx="485775" cy="371475"/>
                <wp:effectExtent l="2540" t="0" r="0" b="3175"/>
                <wp:wrapNone/>
                <wp:docPr id="55" name="Szövegdoboz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0BB" w:rsidRDefault="00CF00BB" w:rsidP="00CF00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5" o:spid="_x0000_s1408" type="#_x0000_t202" style="position:absolute;left:0;text-align:left;margin-left:155.1pt;margin-top:8.75pt;width:38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" filled="f" stroked="f">
                <v:textbox>
                  <w:txbxContent>
                    <w:p w:rsidR="00CF00BB" w:rsidRDefault="00CF00BB" w:rsidP="00CF00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CF00BB" w:rsidRDefault="00CF00BB" w:rsidP="00CF00BB">
      <w:pPr>
        <w:pStyle w:val="Szvegtrzsbehzssal"/>
        <w:jc w:val="center"/>
      </w:pPr>
    </w:p>
    <w:p w:rsidR="00CF00BB" w:rsidRDefault="0090236A" w:rsidP="00CF00BB">
      <w:pPr>
        <w:pStyle w:val="Szvegtrzsbehzssal"/>
        <w:jc w:val="center"/>
      </w:pPr>
      <w:r>
        <w:t>15.2.</w:t>
      </w:r>
      <w:r w:rsidR="00CF00BB">
        <w:t xml:space="preserve">3. </w:t>
      </w:r>
      <w:r>
        <w:t xml:space="preserve">ábra </w:t>
      </w:r>
      <w:r w:rsidR="00CF00BB">
        <w:t>Síkszög definíciója</w:t>
      </w:r>
    </w:p>
    <w:p w:rsidR="00CF00BB" w:rsidRDefault="00CF00BB" w:rsidP="00CF00BB">
      <w:pPr>
        <w:pStyle w:val="Szvegtrzsbehzssal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CA0FD8D" wp14:editId="272BE650">
                <wp:simplePos x="0" y="0"/>
                <wp:positionH relativeFrom="column">
                  <wp:posOffset>1034415</wp:posOffset>
                </wp:positionH>
                <wp:positionV relativeFrom="paragraph">
                  <wp:posOffset>0</wp:posOffset>
                </wp:positionV>
                <wp:extent cx="4108450" cy="2988310"/>
                <wp:effectExtent l="29210" t="4445" r="0" b="0"/>
                <wp:wrapNone/>
                <wp:docPr id="36" name="Csoportba foglalá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0" cy="2988310"/>
                          <a:chOff x="3046" y="1417"/>
                          <a:chExt cx="6470" cy="4706"/>
                        </a:xfrm>
                      </wpg:grpSpPr>
                      <wps:wsp>
                        <wps:cNvPr id="37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5037" y="1417"/>
                            <a:ext cx="144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846D59" w:rsidRDefault="00CF00BB" w:rsidP="00CF00B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46D59">
                                <w:rPr>
                                  <w:sz w:val="28"/>
                                  <w:szCs w:val="28"/>
                                </w:rPr>
                                <w:t>Térszög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396"/>
                        <wpg:cNvGrpSpPr>
                          <a:grpSpLocks/>
                        </wpg:cNvGrpSpPr>
                        <wpg:grpSpPr bwMode="auto">
                          <a:xfrm>
                            <a:off x="3046" y="2503"/>
                            <a:ext cx="2520" cy="3138"/>
                            <a:chOff x="6555" y="4134"/>
                            <a:chExt cx="2520" cy="3138"/>
                          </a:xfrm>
                        </wpg:grpSpPr>
                        <wps:wsp>
                          <wps:cNvPr id="39" name="Line 397"/>
                          <wps:cNvCnPr/>
                          <wps:spPr bwMode="auto">
                            <a:xfrm flipH="1">
                              <a:off x="6585" y="4713"/>
                              <a:ext cx="945" cy="21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98"/>
                          <wps:cNvCnPr/>
                          <wps:spPr bwMode="auto">
                            <a:xfrm rot="1113504" flipH="1">
                              <a:off x="6900" y="4932"/>
                              <a:ext cx="945" cy="21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399"/>
                          <wps:cNvCnPr/>
                          <wps:spPr bwMode="auto">
                            <a:xfrm rot="2077838" flipH="1">
                              <a:off x="7110" y="5172"/>
                              <a:ext cx="945" cy="21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Freeform 400"/>
                          <wps:cNvSpPr>
                            <a:spLocks/>
                          </wps:cNvSpPr>
                          <wps:spPr bwMode="auto">
                            <a:xfrm>
                              <a:off x="8160" y="5157"/>
                              <a:ext cx="390" cy="465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0 h 465"/>
                                <a:gd name="T2" fmla="*/ 225 w 390"/>
                                <a:gd name="T3" fmla="*/ 120 h 465"/>
                                <a:gd name="T4" fmla="*/ 360 w 390"/>
                                <a:gd name="T5" fmla="*/ 300 h 465"/>
                                <a:gd name="T6" fmla="*/ 390 w 390"/>
                                <a:gd name="T7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0" h="465">
                                  <a:moveTo>
                                    <a:pt x="0" y="0"/>
                                  </a:moveTo>
                                  <a:cubicBezTo>
                                    <a:pt x="82" y="35"/>
                                    <a:pt x="165" y="70"/>
                                    <a:pt x="225" y="120"/>
                                  </a:cubicBezTo>
                                  <a:cubicBezTo>
                                    <a:pt x="285" y="170"/>
                                    <a:pt x="333" y="243"/>
                                    <a:pt x="360" y="300"/>
                                  </a:cubicBezTo>
                                  <a:cubicBezTo>
                                    <a:pt x="387" y="357"/>
                                    <a:pt x="388" y="438"/>
                                    <a:pt x="390" y="465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1"/>
                          <wps:cNvSpPr>
                            <a:spLocks/>
                          </wps:cNvSpPr>
                          <wps:spPr bwMode="auto">
                            <a:xfrm rot="-110928">
                              <a:off x="7560" y="4698"/>
                              <a:ext cx="570" cy="480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0 h 465"/>
                                <a:gd name="T2" fmla="*/ 225 w 390"/>
                                <a:gd name="T3" fmla="*/ 120 h 465"/>
                                <a:gd name="T4" fmla="*/ 360 w 390"/>
                                <a:gd name="T5" fmla="*/ 300 h 465"/>
                                <a:gd name="T6" fmla="*/ 390 w 390"/>
                                <a:gd name="T7" fmla="*/ 465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0" h="465">
                                  <a:moveTo>
                                    <a:pt x="0" y="0"/>
                                  </a:moveTo>
                                  <a:cubicBezTo>
                                    <a:pt x="82" y="35"/>
                                    <a:pt x="165" y="70"/>
                                    <a:pt x="225" y="120"/>
                                  </a:cubicBezTo>
                                  <a:cubicBezTo>
                                    <a:pt x="285" y="170"/>
                                    <a:pt x="333" y="243"/>
                                    <a:pt x="360" y="300"/>
                                  </a:cubicBezTo>
                                  <a:cubicBezTo>
                                    <a:pt x="387" y="357"/>
                                    <a:pt x="388" y="438"/>
                                    <a:pt x="390" y="465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02"/>
                          <wps:cNvCnPr/>
                          <wps:spPr bwMode="auto">
                            <a:xfrm flipV="1">
                              <a:off x="6615" y="4872"/>
                              <a:ext cx="1650" cy="19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Freeform 403"/>
                          <wps:cNvSpPr>
                            <a:spLocks/>
                          </wps:cNvSpPr>
                          <wps:spPr bwMode="auto">
                            <a:xfrm>
                              <a:off x="7530" y="4693"/>
                              <a:ext cx="1032" cy="935"/>
                            </a:xfrm>
                            <a:custGeom>
                              <a:avLst/>
                              <a:gdLst>
                                <a:gd name="T0" fmla="*/ 0 w 1032"/>
                                <a:gd name="T1" fmla="*/ 20 h 935"/>
                                <a:gd name="T2" fmla="*/ 480 w 1032"/>
                                <a:gd name="T3" fmla="*/ 20 h 935"/>
                                <a:gd name="T4" fmla="*/ 765 w 1032"/>
                                <a:gd name="T5" fmla="*/ 140 h 935"/>
                                <a:gd name="T6" fmla="*/ 990 w 1032"/>
                                <a:gd name="T7" fmla="*/ 395 h 935"/>
                                <a:gd name="T8" fmla="*/ 1020 w 1032"/>
                                <a:gd name="T9" fmla="*/ 935 h 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2" h="935">
                                  <a:moveTo>
                                    <a:pt x="0" y="20"/>
                                  </a:moveTo>
                                  <a:cubicBezTo>
                                    <a:pt x="176" y="10"/>
                                    <a:pt x="353" y="0"/>
                                    <a:pt x="480" y="20"/>
                                  </a:cubicBezTo>
                                  <a:cubicBezTo>
                                    <a:pt x="607" y="40"/>
                                    <a:pt x="680" y="78"/>
                                    <a:pt x="765" y="140"/>
                                  </a:cubicBezTo>
                                  <a:cubicBezTo>
                                    <a:pt x="850" y="202"/>
                                    <a:pt x="948" y="263"/>
                                    <a:pt x="990" y="395"/>
                                  </a:cubicBezTo>
                                  <a:cubicBezTo>
                                    <a:pt x="1032" y="527"/>
                                    <a:pt x="1015" y="845"/>
                                    <a:pt x="1020" y="935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04"/>
                          <wps:cNvSpPr>
                            <a:spLocks/>
                          </wps:cNvSpPr>
                          <wps:spPr bwMode="auto">
                            <a:xfrm>
                              <a:off x="6810" y="5160"/>
                              <a:ext cx="330" cy="405"/>
                            </a:xfrm>
                            <a:custGeom>
                              <a:avLst/>
                              <a:gdLst>
                                <a:gd name="T0" fmla="*/ 0 w 330"/>
                                <a:gd name="T1" fmla="*/ 0 h 405"/>
                                <a:gd name="T2" fmla="*/ 165 w 330"/>
                                <a:gd name="T3" fmla="*/ 120 h 405"/>
                                <a:gd name="T4" fmla="*/ 285 w 330"/>
                                <a:gd name="T5" fmla="*/ 255 h 405"/>
                                <a:gd name="T6" fmla="*/ 330 w 330"/>
                                <a:gd name="T7" fmla="*/ 40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0" h="405">
                                  <a:moveTo>
                                    <a:pt x="0" y="0"/>
                                  </a:moveTo>
                                  <a:cubicBezTo>
                                    <a:pt x="59" y="39"/>
                                    <a:pt x="118" y="78"/>
                                    <a:pt x="165" y="120"/>
                                  </a:cubicBezTo>
                                  <a:cubicBezTo>
                                    <a:pt x="212" y="162"/>
                                    <a:pt x="258" y="208"/>
                                    <a:pt x="285" y="255"/>
                                  </a:cubicBezTo>
                                  <a:cubicBezTo>
                                    <a:pt x="312" y="302"/>
                                    <a:pt x="321" y="353"/>
                                    <a:pt x="330" y="405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405"/>
                          <wps:cNvSpPr>
                            <a:spLocks/>
                          </wps:cNvSpPr>
                          <wps:spPr bwMode="auto">
                            <a:xfrm rot="1419677">
                              <a:off x="6878" y="4576"/>
                              <a:ext cx="155" cy="2298"/>
                            </a:xfrm>
                            <a:prstGeom prst="leftBrace">
                              <a:avLst>
                                <a:gd name="adj1" fmla="val 123548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5" y="4806"/>
                              <a:ext cx="76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F00BB" w:rsidRPr="00846D59" w:rsidRDefault="00CF00BB" w:rsidP="00CF00BB">
                                <w:r w:rsidRPr="00846D59"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407"/>
                          <wps:cNvCnPr/>
                          <wps:spPr bwMode="auto">
                            <a:xfrm rot="5400000">
                              <a:off x="7500" y="6028"/>
                              <a:ext cx="0" cy="7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0" y="6155"/>
                              <a:ext cx="1239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F00BB" w:rsidRPr="00846D59" w:rsidRDefault="00CF00BB" w:rsidP="00CF00BB">
                                <w:r w:rsidRPr="00846D59">
                                  <w:sym w:font="Symbol" w:char="F077"/>
                                </w:r>
                                <w:r w:rsidRPr="00846D59">
                                  <w:t xml:space="preserve"> </w:t>
                                </w:r>
                                <w:proofErr w:type="gramStart"/>
                                <w:r w:rsidRPr="00846D59">
                                  <w:t>térszög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10" y="4134"/>
                              <a:ext cx="765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F00BB" w:rsidRPr="00846D59" w:rsidRDefault="00CF00BB" w:rsidP="00CF00BB">
                                <w:r w:rsidRPr="00846D59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410"/>
                          <wps:cNvCnPr/>
                          <wps:spPr bwMode="auto">
                            <a:xfrm flipV="1">
                              <a:off x="8130" y="4263"/>
                              <a:ext cx="312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3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6666" y="2865"/>
                            <a:ext cx="2850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Default="00CF00BB" w:rsidP="00CF00BB">
                              <w:r>
                                <w:rPr>
                                  <w:position w:val="-24"/>
                                </w:rPr>
                                <w:object w:dxaOrig="760" w:dyaOrig="620">
                                  <v:shape id="_x0000_i1048" type="#_x0000_t75" style="width:48.15pt;height:38.75pt" o:ole="">
                                    <v:imagedata r:id="rId42" o:title=""/>
                                  </v:shape>
                                  <o:OLEObject Type="Embed" ProgID="Equation.3" ShapeID="_x0000_i1048" DrawAspect="Content" ObjectID="_1427096266" r:id="rId43"/>
                                </w:object>
                              </w:r>
                            </w:p>
                            <w:p w:rsidR="00CF00BB" w:rsidRPr="00846D59" w:rsidRDefault="00CF00BB" w:rsidP="00CF00BB">
                              <w:proofErr w:type="gramStart"/>
                              <w:r w:rsidRPr="00846D59">
                                <w:t>[</w:t>
                              </w:r>
                              <w:r w:rsidRPr="00846D59">
                                <w:sym w:font="Symbol" w:char="F077"/>
                              </w:r>
                              <w:r w:rsidRPr="00846D59">
                                <w:t>]</w:t>
                              </w:r>
                              <w:proofErr w:type="gramEnd"/>
                              <w:r w:rsidRPr="00846D59">
                                <w:t>=</w:t>
                              </w:r>
                              <w:proofErr w:type="spellStart"/>
                              <w:r w:rsidRPr="00846D59">
                                <w:t>sterad</w:t>
                              </w:r>
                              <w:proofErr w:type="spellEnd"/>
                              <w:r w:rsidRPr="00846D59">
                                <w:t xml:space="preserve"> (</w:t>
                              </w:r>
                              <w:proofErr w:type="spellStart"/>
                              <w:r w:rsidRPr="00846D59">
                                <w:t>Szteradian</w:t>
                              </w:r>
                              <w:proofErr w:type="spellEnd"/>
                              <w:r w:rsidRPr="00846D59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4856"/>
                            <a:ext cx="2850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Default="00CF00BB" w:rsidP="00CF00BB">
                              <w:r>
                                <w:t>A teljes tér:</w:t>
                              </w:r>
                            </w:p>
                            <w:p w:rsidR="00CF00BB" w:rsidRPr="00846D59" w:rsidRDefault="00CF00BB" w:rsidP="00CF00BB">
                              <w:r w:rsidRPr="00486622">
                                <w:rPr>
                                  <w:position w:val="-24"/>
                                </w:rPr>
                                <w:object w:dxaOrig="1460" w:dyaOrig="660">
                                  <v:shape id="_x0000_i1050" type="#_x0000_t75" style="width:73pt;height:32.75pt" o:ole="">
                                    <v:imagedata r:id="rId44" o:title=""/>
                                  </v:shape>
                                  <o:OLEObject Type="Embed" ProgID="Equation.3" ShapeID="_x0000_i1050" DrawAspect="Content" ObjectID="_1427096267" r:id="rId45"/>
                                </w:objec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sterad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6" o:spid="_x0000_s1409" style="position:absolute;left:0;text-align:left;margin-left:81.45pt;margin-top:0;width:323.5pt;height:235.3pt;z-index:251684864" coordorigin="3046,1417" coordsize="6470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">
                <v:shape id="Text Box 395" o:spid="_x0000_s1410" type="#_x0000_t202" style="position:absolute;left:5037;top:1417;width:144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CF00BB" w:rsidRPr="00846D59" w:rsidRDefault="00CF00BB" w:rsidP="00CF00BB">
                        <w:pPr>
                          <w:rPr>
                            <w:sz w:val="28"/>
                            <w:szCs w:val="28"/>
                          </w:rPr>
                        </w:pPr>
                        <w:r w:rsidRPr="00846D59">
                          <w:rPr>
                            <w:sz w:val="28"/>
                            <w:szCs w:val="28"/>
                          </w:rPr>
                          <w:t>Térszög</w:t>
                        </w:r>
                      </w:p>
                    </w:txbxContent>
                  </v:textbox>
                </v:shape>
                <v:group id="Group 396" o:spid="_x0000_s1411" style="position:absolute;left:3046;top:2503;width:2520;height:3138" coordorigin="6555,4134" coordsize="2520,3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line id="Line 397" o:spid="_x0000_s1412" style="position:absolute;flip:x;visibility:visible;mso-wrap-style:square" from="6585,4713" to="7530,6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QOaMUAAADbAAAADwAAAGRycy9kb3ducmV2LnhtbESPS2vCQBSF94L/YbhCN0UnaSFo6igl&#10;UCiFLhoF7e6SuSbRzJ2QmTz67zuFgsvDeXyc7X4yjRioc7VlBfEqAkFcWF1zqeB4eFuuQTiPrLGx&#10;TAp+yMF+N59tMdV25C8acl+KMMIuRQWV920qpSsqMuhWtiUO3sV2Bn2QXSl1h2MYN418iqJEGqw5&#10;ECpsKauouOW9CZBrVn5/Xqk4bU7tx5jEj+P53Cv1sJheX0B4mvw9/N9+1wqeN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QOaMUAAADbAAAADwAAAAAAAAAA&#10;AAAAAAChAgAAZHJzL2Rvd25yZXYueG1sUEsFBgAAAAAEAAQA+QAAAJMDAAAAAA==&#10;" strokeweight="1pt"/>
                  <v:line id="Line 398" o:spid="_x0000_s1413" style="position:absolute;rotation:-1216243fd;flip:x;visibility:visible;mso-wrap-style:square" from="6900,4932" to="7845,7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8W0sIAAADbAAAADwAAAGRycy9kb3ducmV2LnhtbERPz2vCMBS+D/wfwhN2m+lkiFSjyKCw&#10;wyBYi14fzbPt1ryUJq3Vv94cBjt+fL+3+8m2YqTeN44VvC8SEMSlMw1XCopT9rYG4QOywdYxKbiT&#10;h/1u9rLF1LgbH2nMQyViCPsUFdQhdKmUvqzJol+4jjhyV9dbDBH2lTQ93mK4beUySVbSYsOxocaO&#10;Pmsqf/PBKjh2d314/JyL70FfL1ovs4dOMqVe59NhAyLQFP7Ff+4vo+Ajro9f4g+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8W0sIAAADbAAAADwAAAAAAAAAAAAAA&#10;AAChAgAAZHJzL2Rvd25yZXYueG1sUEsFBgAAAAAEAAQA+QAAAJADAAAAAA==&#10;" strokeweight="1pt"/>
                  <v:line id="Line 399" o:spid="_x0000_s1414" style="position:absolute;rotation:-2269553fd;flip:x;visibility:visible;mso-wrap-style:square" from="7110,5172" to="8055,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Fz7cQAAADbAAAADwAAAGRycy9kb3ducmV2LnhtbESP0WrCQBRE3wv+w3IFX0Q3MUUkuopY&#10;Qot9seoHXLLXJJq9G7LbJP37rlDo4zAzZ5jNbjC16Kh1lWUF8TwCQZxbXXGh4HrJZisQziNrrC2T&#10;gh9ysNuOXjaYatvzF3VnX4gAYZeigtL7JpXS5SUZdHPbEAfvZluDPsi2kLrFPsBNLRdRtJQGKw4L&#10;JTZ0KCl/nL+NgqNNEp6e3rPcJff7G06Lx+lzr9RkPOzXIDwN/j/81/7QCl5jeH4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XPtxAAAANsAAAAPAAAAAAAAAAAA&#10;AAAAAKECAABkcnMvZG93bnJldi54bWxQSwUGAAAAAAQABAD5AAAAkgMAAAAA&#10;" strokeweight="1pt"/>
                  <v:shape id="Freeform 400" o:spid="_x0000_s1415" style="position:absolute;left:8160;top:5157;width:390;height:465;visibility:visible;mso-wrap-style:square;v-text-anchor:top" coordsize="39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wrcQA&#10;AADbAAAADwAAAGRycy9kb3ducmV2LnhtbESPT4vCMBTE7wt+h/AEL8ua+gdZqlFUXFaP6l68vW2e&#10;bbV5KU1s67c3guBxmJnfMLNFawpRU+VyywoG/QgEcWJ1zqmCv+PP1zcI55E1FpZJwZ0cLOadjxnG&#10;2ja8p/rgUxEg7GJUkHlfxlK6JCODrm9L4uCdbWXQB1mlUlfYBLgp5DCKJtJgzmEhw5LWGSXXw80o&#10;mHz+ny51vdnpXVms8tN91Kz8r1K9brucgvDU+nf41d5qBeMh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cK3EAAAA2wAAAA8AAAAAAAAAAAAAAAAAmAIAAGRycy9k&#10;b3ducmV2LnhtbFBLBQYAAAAABAAEAPUAAACJAwAAAAA=&#10;" path="m,c82,35,165,70,225,120v60,50,108,123,135,180c387,357,388,438,390,465e" filled="f">
                    <v:path arrowok="t" o:connecttype="custom" o:connectlocs="0,0;225,120;360,300;390,465" o:connectangles="0,0,0,0"/>
                  </v:shape>
                  <v:shape id="Freeform 401" o:spid="_x0000_s1416" style="position:absolute;left:7560;top:4698;width:570;height:480;rotation:-121163fd;visibility:visible;mso-wrap-style:square;v-text-anchor:top" coordsize="39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a/wcQA&#10;AADbAAAADwAAAGRycy9kb3ducmV2LnhtbESPQWsCMRSE7wX/Q3hCb5popZatUUQQtaUUrdDrY/Pc&#10;LG5e1k3Utb++KQg9DjPzDTOZta4SF2pC6VnDoK9AEOfelFxo2H8tey8gQkQ2WHkmDTcKMJt2HiaY&#10;GX/lLV12sRAJwiFDDTbGOpMy5JYchr6viZN38I3DmGRTSNPgNcFdJYdKPUuHJacFizUtLOXH3dlp&#10;OLnP5f6w+fl4fyu+V2Nl2KrbSuvHbjt/BRGpjf/he3ttNIye4O9L+g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v8HEAAAA2wAAAA8AAAAAAAAAAAAAAAAAmAIAAGRycy9k&#10;b3ducmV2LnhtbFBLBQYAAAAABAAEAPUAAACJAwAAAAA=&#10;" path="m,c82,35,165,70,225,120v60,50,108,123,135,180c387,357,388,438,390,465e" filled="f">
                    <v:path arrowok="t" o:connecttype="custom" o:connectlocs="0,0;329,124;526,310;570,480" o:connectangles="0,0,0,0"/>
                  </v:shape>
                  <v:line id="Line 402" o:spid="_x0000_s1417" style="position:absolute;flip:y;visibility:visible;mso-wrap-style:square" from="6615,4872" to="8265,6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9axsEAAADbAAAADwAAAGRycy9kb3ducmV2LnhtbESPQYvCMBSE74L/ITxhb5oqKks1iiyu&#10;LOLFut5fm2dabF5KE7X+eyMs7HGYmW+Y5bqztbhT6yvHCsajBARx4XTFRsHv6Xv4CcIHZI21Y1Lw&#10;JA/rVb+3xFS7Bx/pngUjIoR9igrKEJpUSl+UZNGPXEMcvYtrLYYoWyN1i48It7WcJMlcWqw4LpTY&#10;0FdJxTW7WQX5dnM2+/y8tRM+6J2ZZTnLTKmPQbdZgAjUhf/wX/tHK5hO4f0l/g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r1rGwQAAANsAAAAPAAAAAAAAAAAAAAAA&#10;AKECAABkcnMvZG93bnJldi54bWxQSwUGAAAAAAQABAD5AAAAjwMAAAAA&#10;">
                    <v:stroke dashstyle="dash"/>
                  </v:line>
                  <v:shape id="Freeform 403" o:spid="_x0000_s1418" style="position:absolute;left:7530;top:4693;width:1032;height:935;visibility:visible;mso-wrap-style:square;v-text-anchor:top" coordsize="1032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nLsIA&#10;AADbAAAADwAAAGRycy9kb3ducmV2LnhtbESPQWsCMRSE7wX/Q3iCt5pVbJHVKCIUiid3W+j1sXlu&#10;FjcvYRM1+utNodDjMDPfMOttsr240hA6xwpm0wIEceN0x62C76+P1yWIEJE19o5JwZ0CbDejlzWW&#10;2t24omsdW5EhHEpUYGL0pZShMWQxTJ0nzt7JDRZjlkMr9YC3DLe9nBfFu7TYcV4w6GlvqDnXF6sg&#10;pGNzOBZ6Xl0eqfZVMDP/Uyk1GafdCkSkFP/Df+1PrWDxBr9f8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qcuwgAAANsAAAAPAAAAAAAAAAAAAAAAAJgCAABkcnMvZG93&#10;bnJldi54bWxQSwUGAAAAAAQABAD1AAAAhwMAAAAA&#10;" path="m,20c176,10,353,,480,20,607,40,680,78,765,140v85,62,183,123,225,255c1032,527,1015,845,1020,935e" filled="f">
                    <v:path arrowok="t" o:connecttype="custom" o:connectlocs="0,20;480,20;765,140;990,395;1020,935" o:connectangles="0,0,0,0,0"/>
                  </v:shape>
                  <v:shape id="Freeform 404" o:spid="_x0000_s1419" style="position:absolute;left:6810;top:5160;width:330;height:405;visibility:visible;mso-wrap-style:square;v-text-anchor:top" coordsize="3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J6cUA&#10;AADbAAAADwAAAGRycy9kb3ducmV2LnhtbESPT2vCQBTE74LfYXlCL6XZxEooqatIqaXXxj/g7Zl9&#10;3QSzb9Psqum37woFj8PM/IaZLwfbigv1vnGsIEtSEMSV0w0bBdvN+ukFhA/IGlvHpOCXPCwX49Ec&#10;C+2u/EWXMhgRIewLVFCH0BVS+qomiz5xHXH0vl1vMUTZG6l7vEa4beU0TXNpseG4UGNHbzVVp/Js&#10;FTSHx/f0WD6b4QP3a/OT7c75NFPqYTKsXkEEGsI9/N/+1ApmO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0npxQAAANsAAAAPAAAAAAAAAAAAAAAAAJgCAABkcnMv&#10;ZG93bnJldi54bWxQSwUGAAAAAAQABAD1AAAAigMAAAAA&#10;" path="m,c59,39,118,78,165,120v47,42,93,88,120,135c312,302,321,353,330,405e" filled="f">
                    <v:path arrowok="t" o:connecttype="custom" o:connectlocs="0,0;165,120;285,255;330,405" o:connectangles="0,0,0,0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405" o:spid="_x0000_s1420" type="#_x0000_t87" style="position:absolute;left:6878;top:4576;width:155;height:2298;rotation:15506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Vn8QA&#10;AADbAAAADwAAAGRycy9kb3ducmV2LnhtbESPQWvCQBSE7wX/w/KE3pqNIramriEIhUJBUIvp8SX7&#10;ugnNvg3Zrab/3hUKHoeZ+YZZ56PtxJkG3zpWMEtSEMS10y0bBZ/Ht6cXED4ga+wck4I/8pBvJg9r&#10;zLS78J7Oh2BEhLDPUEETQp9J6euGLPrE9cTR+3aDxRDlYKQe8BLhtpPzNF1Kiy3HhQZ72jZU/xx+&#10;rQKmXVEev8oPU+0Xc78aq1NpKqUep2PxCiLQGO7h//a7VrB4ht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FZ/EAAAA2wAAAA8AAAAAAAAAAAAAAAAAmAIAAGRycy9k&#10;b3ducmV2LnhtbFBLBQYAAAAABAAEAPUAAACJAwAAAAA=&#10;"/>
                  <v:shape id="Text Box 406" o:spid="_x0000_s1421" type="#_x0000_t202" style="position:absolute;left:6555;top:4806;width:76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CF00BB" w:rsidRPr="00846D59" w:rsidRDefault="00CF00BB" w:rsidP="00CF00BB">
                          <w:r w:rsidRPr="00846D59">
                            <w:t>r</w:t>
                          </w:r>
                        </w:p>
                      </w:txbxContent>
                    </v:textbox>
                  </v:shape>
                  <v:line id="Line 407" o:spid="_x0000_s1422" style="position:absolute;rotation:90;visibility:visible;mso-wrap-style:square" from="7500,6028" to="7500,6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gRZsMAAADbAAAADwAAAGRycy9kb3ducmV2LnhtbESPQYvCMBSE74L/ITzBm6aKLNo1isiu&#10;rgcP6sKyt2fzbIvNS0mi1n9vBMHjMDPfMNN5YypxJedLywoG/QQEcWZ1ybmC38N3bwzCB2SNlWVS&#10;cCcP81m7NcVU2xvv6LoPuYgQ9ikqKEKoUyl9VpBB37c1cfRO1hkMUbpcaoe3CDeVHCbJhzRYclwo&#10;sKZlQdl5fzEKzHaz2v6b4frrb4z2uDotgqNcqW6nWXyCCNSEd/jV/tEKRh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oEWbDAAAA2wAAAA8AAAAAAAAAAAAA&#10;AAAAoQIAAGRycy9kb3ducmV2LnhtbFBLBQYAAAAABAAEAPkAAACRAwAAAAA=&#10;"/>
                  <v:shape id="Text Box 408" o:spid="_x0000_s1423" type="#_x0000_t202" style="position:absolute;left:7780;top:6155;width:1239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CF00BB" w:rsidRPr="00846D59" w:rsidRDefault="00CF00BB" w:rsidP="00CF00BB">
                          <w:r w:rsidRPr="00846D59">
                            <w:sym w:font="Symbol" w:char="F077"/>
                          </w:r>
                          <w:r w:rsidRPr="00846D59">
                            <w:t xml:space="preserve"> </w:t>
                          </w:r>
                          <w:proofErr w:type="gramStart"/>
                          <w:r w:rsidRPr="00846D59">
                            <w:t>térszög</w:t>
                          </w:r>
                          <w:proofErr w:type="gramEnd"/>
                        </w:p>
                      </w:txbxContent>
                    </v:textbox>
                  </v:shape>
                  <v:shape id="Text Box 409" o:spid="_x0000_s1424" type="#_x0000_t202" style="position:absolute;left:8310;top:4134;width:76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:rsidR="00CF00BB" w:rsidRPr="00846D59" w:rsidRDefault="00CF00BB" w:rsidP="00CF00BB">
                          <w:r w:rsidRPr="00846D59">
                            <w:t>A</w:t>
                          </w:r>
                        </w:p>
                      </w:txbxContent>
                    </v:textbox>
                  </v:shape>
                  <v:line id="Line 410" o:spid="_x0000_s1425" style="position:absolute;flip:y;visibility:visible;mso-wrap-style:square" from="8130,4263" to="8442,4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/v:group>
                <v:shape id="Text Box 411" o:spid="_x0000_s1426" type="#_x0000_t202" style="position:absolute;left:6666;top:2865;width:28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CF00BB" w:rsidRDefault="00CF00BB" w:rsidP="00CF00BB">
                        <w:r>
                          <w:rPr>
                            <w:position w:val="-24"/>
                          </w:rPr>
                          <w:object w:dxaOrig="760" w:dyaOrig="620">
                            <v:shape id="_x0000_i1049" type="#_x0000_t75" style="width:48.15pt;height:38.75pt" o:ole="">
                              <v:imagedata r:id="rId46" o:title=""/>
                            </v:shape>
                            <o:OLEObject Type="Embed" ProgID="Equation.3" ShapeID="_x0000_i1049" DrawAspect="Content" ObjectID="_1427036652" r:id="rId47"/>
                          </w:object>
                        </w:r>
                      </w:p>
                      <w:p w:rsidR="00CF00BB" w:rsidRPr="00846D59" w:rsidRDefault="00CF00BB" w:rsidP="00CF00BB">
                        <w:proofErr w:type="gramStart"/>
                        <w:r w:rsidRPr="00846D59">
                          <w:t>[</w:t>
                        </w:r>
                        <w:r w:rsidRPr="00846D59">
                          <w:sym w:font="Symbol" w:char="F077"/>
                        </w:r>
                        <w:r w:rsidRPr="00846D59">
                          <w:t>]</w:t>
                        </w:r>
                        <w:proofErr w:type="gramEnd"/>
                        <w:r w:rsidRPr="00846D59">
                          <w:t>=</w:t>
                        </w:r>
                        <w:proofErr w:type="spellStart"/>
                        <w:r w:rsidRPr="00846D59">
                          <w:t>sterad</w:t>
                        </w:r>
                        <w:proofErr w:type="spellEnd"/>
                        <w:r w:rsidRPr="00846D59">
                          <w:t xml:space="preserve"> (</w:t>
                        </w:r>
                        <w:proofErr w:type="spellStart"/>
                        <w:r w:rsidRPr="00846D59">
                          <w:t>Szteradian</w:t>
                        </w:r>
                        <w:proofErr w:type="spellEnd"/>
                        <w:r w:rsidRPr="00846D59">
                          <w:t>)</w:t>
                        </w:r>
                      </w:p>
                    </w:txbxContent>
                  </v:textbox>
                </v:shape>
                <v:shape id="Text Box 412" o:spid="_x0000_s1427" type="#_x0000_t202" style="position:absolute;left:5761;top:4856;width:285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CF00BB" w:rsidRDefault="00CF00BB" w:rsidP="00CF00BB">
                        <w:r>
                          <w:t>A teljes tér:</w:t>
                        </w:r>
                      </w:p>
                      <w:p w:rsidR="00CF00BB" w:rsidRPr="00846D59" w:rsidRDefault="00CF00BB" w:rsidP="00CF00BB">
                        <w:r w:rsidRPr="00486622">
                          <w:rPr>
                            <w:position w:val="-24"/>
                          </w:rPr>
                          <w:object w:dxaOrig="1460" w:dyaOrig="660">
                            <v:shape id="_x0000_i1050" type="#_x0000_t75" style="width:73pt;height:32.75pt" o:ole="">
                              <v:imagedata r:id="rId48" o:title=""/>
                            </v:shape>
                            <o:OLEObject Type="Embed" ProgID="Equation.3" ShapeID="_x0000_i1050" DrawAspect="Content" ObjectID="_1427036653" r:id="rId49"/>
                          </w:object>
                        </w:r>
                        <w:r>
                          <w:t xml:space="preserve"> </w:t>
                        </w:r>
                        <w:proofErr w:type="spellStart"/>
                        <w:r>
                          <w:t>sterad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Default="00CF00BB" w:rsidP="00CF00BB">
      <w:pPr>
        <w:pStyle w:val="Szvegtrzsbehzssal"/>
      </w:pPr>
    </w:p>
    <w:p w:rsidR="00CF00BB" w:rsidRPr="002D20FB" w:rsidRDefault="00CF00BB" w:rsidP="00CF00BB">
      <w:pPr>
        <w:pStyle w:val="Szvegtrzsbehzssal"/>
      </w:pPr>
    </w:p>
    <w:p w:rsidR="00CF00BB" w:rsidRPr="002D20FB" w:rsidRDefault="00CF00BB" w:rsidP="00CF00BB">
      <w:pPr>
        <w:pStyle w:val="Szvegtrzsbehzssal"/>
      </w:pPr>
    </w:p>
    <w:p w:rsidR="00CF00BB" w:rsidRDefault="00CF00BB" w:rsidP="00CF00BB">
      <w:pPr>
        <w:pStyle w:val="Szvegtrzsbehzssal"/>
        <w:jc w:val="center"/>
      </w:pPr>
    </w:p>
    <w:p w:rsidR="00CF00BB" w:rsidRDefault="0090236A" w:rsidP="00CF00BB">
      <w:pPr>
        <w:pStyle w:val="Szvegtrzsbehzssal"/>
        <w:jc w:val="center"/>
      </w:pPr>
      <w:r>
        <w:t>15.2.</w:t>
      </w:r>
      <w:r w:rsidR="00CF00BB">
        <w:t xml:space="preserve">4. ábra </w:t>
      </w:r>
      <w:proofErr w:type="gramStart"/>
      <w:r w:rsidR="00CF00BB">
        <w:t>A</w:t>
      </w:r>
      <w:proofErr w:type="gramEnd"/>
      <w:r w:rsidR="00CF00BB">
        <w:t xml:space="preserve"> térszög definíciója</w:t>
      </w:r>
    </w:p>
    <w:p w:rsidR="00CF00BB" w:rsidRDefault="0090236A" w:rsidP="00CF00BB">
      <w:pPr>
        <w:pStyle w:val="Szvegtrzsbehzssal"/>
        <w:jc w:val="center"/>
      </w:pPr>
      <w:r>
        <w:rPr>
          <w:noProof/>
        </w:rPr>
        <w:pict>
          <v:shape id="_x0000_s1156" type="#_x0000_t75" style="position:absolute;left:0;text-align:left;margin-left:-36.2pt;margin-top:-.2pt;width:14.1pt;height:21.65pt;z-index:251673600">
            <v:imagedata r:id="rId50" o:title="" grayscale="t"/>
          </v:shape>
          <o:OLEObject Type="Embed" ProgID="Equation.3" ShapeID="_x0000_s1156" DrawAspect="Content" ObjectID="_1427096268" r:id="rId51"/>
        </w:pict>
      </w:r>
    </w:p>
    <w:p w:rsidR="00CF00BB" w:rsidRDefault="00CF00BB" w:rsidP="00CF00BB">
      <w:pPr>
        <w:pStyle w:val="Szvegtrzsbehzssal"/>
        <w:ind w:left="0"/>
        <w:jc w:val="both"/>
      </w:pPr>
      <w:r>
        <w:t>Ezek alapján a fényerősség matematikai definíciója:</w:t>
      </w:r>
    </w:p>
    <w:p w:rsidR="00CF00BB" w:rsidRDefault="00CF00BB" w:rsidP="00CF00BB">
      <w:pPr>
        <w:pStyle w:val="Szvegtrzsbehzssal"/>
        <w:ind w:left="0"/>
        <w:jc w:val="both"/>
      </w:pPr>
      <w:r>
        <w:t xml:space="preserve">                                                     </w:t>
      </w:r>
      <w:r w:rsidRPr="000B19BD">
        <w:rPr>
          <w:position w:val="-24"/>
        </w:rPr>
        <w:object w:dxaOrig="3120" w:dyaOrig="620">
          <v:shape id="_x0000_i1052" type="#_x0000_t75" style="width:155.9pt;height:30.8pt" o:ole="">
            <v:imagedata r:id="rId52" o:title=""/>
          </v:shape>
          <o:OLEObject Type="Embed" ProgID="Equation.3" ShapeID="_x0000_i1052" DrawAspect="Content" ObjectID="_1427096257" r:id="rId53"/>
        </w:object>
      </w:r>
      <w:r>
        <w:t xml:space="preserve">.   </w:t>
      </w:r>
      <w:r w:rsidR="0090236A">
        <w:t xml:space="preserve">                           (</w:t>
      </w:r>
      <w:r w:rsidR="0090236A">
        <w:t>15.2.</w:t>
      </w:r>
      <w:r w:rsidR="0090236A">
        <w:t>1</w:t>
      </w:r>
      <w:r>
        <w:t>)</w:t>
      </w:r>
    </w:p>
    <w:p w:rsidR="00CF00BB" w:rsidRDefault="00CF00BB" w:rsidP="00CF00BB">
      <w:pPr>
        <w:pStyle w:val="Szvegtrzsbehzssal"/>
        <w:ind w:left="0"/>
        <w:jc w:val="both"/>
      </w:pPr>
      <w:r>
        <w:t>Mértékegysége:</w:t>
      </w:r>
    </w:p>
    <w:p w:rsidR="00CF00BB" w:rsidRDefault="00CF00BB" w:rsidP="00CF00BB">
      <w:pPr>
        <w:pStyle w:val="Szvegtrzsbehzssal"/>
        <w:ind w:left="0"/>
        <w:jc w:val="both"/>
      </w:pPr>
    </w:p>
    <w:p w:rsidR="00CF00BB" w:rsidRDefault="00CF00BB" w:rsidP="00CF00BB">
      <w:pPr>
        <w:pStyle w:val="Szvegtrzsbehzssal"/>
        <w:ind w:left="0"/>
        <w:jc w:val="both"/>
      </w:pPr>
      <w:r w:rsidRPr="00F66417">
        <w:rPr>
          <w:position w:val="-28"/>
        </w:rPr>
        <w:object w:dxaOrig="3180" w:dyaOrig="660">
          <v:shape id="_x0000_i1053" type="#_x0000_t75" style="width:158.9pt;height:32.75pt" o:ole="">
            <v:imagedata r:id="rId54" o:title=""/>
          </v:shape>
          <o:OLEObject Type="Embed" ProgID="Equation.3" ShapeID="_x0000_i1053" DrawAspect="Content" ObjectID="_1427096258" r:id="rId55"/>
        </w:object>
      </w:r>
      <w:r>
        <w:t>.</w:t>
      </w:r>
    </w:p>
    <w:p w:rsidR="00CF00BB" w:rsidRDefault="00CF00BB" w:rsidP="00CF00BB">
      <w:pPr>
        <w:pStyle w:val="Szvegtrzsbehzssal"/>
        <w:ind w:left="0"/>
        <w:jc w:val="both"/>
      </w:pPr>
      <w:r>
        <w:t>A kandela meghatározására adott definíció:</w:t>
      </w:r>
    </w:p>
    <w:p w:rsidR="00CF00BB" w:rsidRPr="002D20FB" w:rsidRDefault="00CF00BB" w:rsidP="00CF00BB">
      <w:pPr>
        <w:pStyle w:val="Szvegtrzsbehzssal"/>
        <w:ind w:left="0"/>
        <w:jc w:val="both"/>
      </w:pPr>
      <w:r w:rsidRPr="002D20FB">
        <w:t>1cd fényerősség a platina dermedéspontj</w:t>
      </w:r>
      <w:r>
        <w:t>án izzó abszolút fekete test</w:t>
      </w:r>
      <w:r w:rsidRPr="002D20FB">
        <w:t xml:space="preserve"> </w:t>
      </w:r>
      <w:r w:rsidRPr="00F66417">
        <w:rPr>
          <w:position w:val="-24"/>
        </w:rPr>
        <w:object w:dxaOrig="360" w:dyaOrig="620">
          <v:shape id="_x0000_i1054" type="#_x0000_t75" style="width:17.9pt;height:30.8pt" o:ole="">
            <v:imagedata r:id="rId56" o:title=""/>
          </v:shape>
          <o:OLEObject Type="Embed" ProgID="Equation.3" ShapeID="_x0000_i1054" DrawAspect="Content" ObjectID="_1427096259" r:id="rId57"/>
        </w:object>
      </w:r>
      <w:r w:rsidRPr="002D20FB">
        <w:t xml:space="preserve"> cm</w:t>
      </w:r>
      <w:r w:rsidRPr="002D20FB">
        <w:rPr>
          <w:vertAlign w:val="superscript"/>
        </w:rPr>
        <w:t>2</w:t>
      </w:r>
      <w:r>
        <w:t>felületű darabjának</w:t>
      </w:r>
      <w:r w:rsidRPr="002D20FB">
        <w:t xml:space="preserve"> merőlegesen nézve.</w:t>
      </w:r>
    </w:p>
    <w:p w:rsidR="00CF00BB" w:rsidRPr="002D20FB" w:rsidRDefault="00CF00BB" w:rsidP="00CF00BB">
      <w:pPr>
        <w:pStyle w:val="Szvegtrzsbehzssal"/>
        <w:ind w:left="0"/>
        <w:jc w:val="both"/>
      </w:pPr>
    </w:p>
    <w:p w:rsidR="00CF00BB" w:rsidRPr="00F66417" w:rsidRDefault="00CF00BB" w:rsidP="00CF00BB">
      <w:pPr>
        <w:pStyle w:val="Szvegtrzsbehzssal"/>
        <w:ind w:left="0"/>
        <w:jc w:val="both"/>
        <w:rPr>
          <w:b/>
        </w:rPr>
      </w:pPr>
      <w:r w:rsidRPr="00F66417">
        <w:rPr>
          <w:b/>
        </w:rPr>
        <w:t>A megvilágítás erőssége</w:t>
      </w:r>
    </w:p>
    <w:p w:rsidR="00CF00BB" w:rsidRDefault="00CF00BB" w:rsidP="00CF00BB">
      <w:pPr>
        <w:pStyle w:val="Szvegtrzsbehzssal"/>
        <w:ind w:left="0"/>
        <w:jc w:val="both"/>
      </w:pPr>
      <w:r>
        <w:t>Az egységnyi felületre jutó fényáram:</w:t>
      </w:r>
    </w:p>
    <w:p w:rsidR="00CF00BB" w:rsidRDefault="00CF00BB" w:rsidP="00CF00BB">
      <w:pPr>
        <w:pStyle w:val="Szvegtrzsbehzssal"/>
        <w:ind w:left="0"/>
        <w:jc w:val="both"/>
      </w:pPr>
    </w:p>
    <w:p w:rsidR="00CF00BB" w:rsidRPr="002D20FB" w:rsidRDefault="00CF00BB" w:rsidP="00CF00BB">
      <w:pPr>
        <w:pStyle w:val="Szvegtrzsbehzssal"/>
        <w:ind w:left="0"/>
        <w:jc w:val="both"/>
      </w:pPr>
      <w:r>
        <w:t xml:space="preserve">                   </w:t>
      </w:r>
      <w:r w:rsidR="0090236A">
        <w:t xml:space="preserve">                              </w:t>
      </w:r>
      <w:r w:rsidRPr="00F66417">
        <w:rPr>
          <w:position w:val="-24"/>
        </w:rPr>
        <w:object w:dxaOrig="4000" w:dyaOrig="620">
          <v:shape id="_x0000_i1055" type="#_x0000_t75" style="width:200.1pt;height:30.8pt" o:ole="">
            <v:imagedata r:id="rId58" o:title=""/>
          </v:shape>
          <o:OLEObject Type="Embed" ProgID="Equation.3" ShapeID="_x0000_i1055" DrawAspect="Content" ObjectID="_1427096260" r:id="rId59"/>
        </w:object>
      </w:r>
      <w:r w:rsidR="0090236A">
        <w:t>.                    (</w:t>
      </w:r>
      <w:r w:rsidR="0090236A">
        <w:t>15.2.</w:t>
      </w:r>
      <w:r w:rsidR="0090236A">
        <w:t>2</w:t>
      </w:r>
      <w:r>
        <w:t>)</w:t>
      </w:r>
    </w:p>
    <w:p w:rsidR="00CF00BB" w:rsidRDefault="0090236A" w:rsidP="00CF00BB">
      <w:pPr>
        <w:pStyle w:val="Szvegtrzsbehzssal"/>
        <w:ind w:left="0"/>
        <w:jc w:val="both"/>
      </w:pPr>
      <w:r>
        <w:rPr>
          <w:noProof/>
        </w:rPr>
        <w:pict>
          <v:shape id="_x0000_s1157" type="#_x0000_t75" style="position:absolute;left:0;text-align:left;margin-left:-.25pt;margin-top:604.25pt;width:67.5pt;height:49.5pt;z-index:251674624">
            <v:imagedata r:id="rId60" o:title=""/>
          </v:shape>
          <o:OLEObject Type="Embed" ProgID="Equation.3" ShapeID="_x0000_s1157" DrawAspect="Content" ObjectID="_1427096269" r:id="rId61"/>
        </w:pict>
      </w:r>
      <w:r w:rsidR="00CF00BB">
        <w:t>Mértékegysége:</w:t>
      </w:r>
    </w:p>
    <w:p w:rsidR="00CF00BB" w:rsidRDefault="00CF00BB" w:rsidP="00CF00BB">
      <w:pPr>
        <w:pStyle w:val="Szvegtrzsbehzssal"/>
        <w:jc w:val="center"/>
      </w:pPr>
      <w:r w:rsidRPr="004478B0">
        <w:rPr>
          <w:position w:val="-28"/>
        </w:rPr>
        <w:object w:dxaOrig="2520" w:dyaOrig="660">
          <v:shape id="_x0000_i1057" type="#_x0000_t75" style="width:126.1pt;height:32.75pt" o:ole="">
            <v:imagedata r:id="rId62" o:title=""/>
          </v:shape>
          <o:OLEObject Type="Embed" ProgID="Equation.3" ShapeID="_x0000_i1057" DrawAspect="Content" ObjectID="_1427096261" r:id="rId63"/>
        </w:object>
      </w:r>
      <w:r>
        <w:t>.</w:t>
      </w:r>
    </w:p>
    <w:p w:rsidR="00CF00BB" w:rsidRPr="002D20FB" w:rsidRDefault="00CF00BB" w:rsidP="00CF00BB"/>
    <w:p w:rsidR="00CF00BB" w:rsidRPr="00CA3AF9" w:rsidRDefault="00CF00BB" w:rsidP="00CF00BB">
      <w:pPr>
        <w:pStyle w:val="Cmsor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92324392"/>
      <w:r>
        <w:rPr>
          <w:rFonts w:ascii="Times New Roman" w:hAnsi="Times New Roman" w:cs="Times New Roman"/>
          <w:sz w:val="24"/>
          <w:szCs w:val="24"/>
        </w:rPr>
        <w:lastRenderedPageBreak/>
        <w:t xml:space="preserve">Néhány gyakorlati érték </w:t>
      </w:r>
      <w:r w:rsidRPr="00CA3AF9">
        <w:rPr>
          <w:rFonts w:ascii="Times New Roman" w:hAnsi="Times New Roman" w:cs="Times New Roman"/>
          <w:sz w:val="24"/>
          <w:szCs w:val="24"/>
        </w:rPr>
        <w:t>megvilágítás erősségére:</w:t>
      </w:r>
      <w:bookmarkEnd w:id="1"/>
      <w:r w:rsidRPr="00CA3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BB" w:rsidRPr="00CA3AF9" w:rsidRDefault="00CF00BB" w:rsidP="00CF00BB">
      <w:pPr>
        <w:pStyle w:val="Cmsor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92324393"/>
      <w:r w:rsidRPr="00CA3AF9">
        <w:rPr>
          <w:rFonts w:ascii="Times New Roman" w:hAnsi="Times New Roman" w:cs="Times New Roman"/>
          <w:sz w:val="24"/>
          <w:szCs w:val="24"/>
        </w:rPr>
        <w:t xml:space="preserve">Holdfény: 0,1 – 10 </w:t>
      </w:r>
      <w:proofErr w:type="spellStart"/>
      <w:r w:rsidRPr="00CA3AF9">
        <w:rPr>
          <w:rFonts w:ascii="Times New Roman" w:hAnsi="Times New Roman" w:cs="Times New Roman"/>
          <w:sz w:val="24"/>
          <w:szCs w:val="24"/>
        </w:rPr>
        <w:t>lx</w:t>
      </w:r>
      <w:bookmarkEnd w:id="2"/>
      <w:proofErr w:type="spellEnd"/>
    </w:p>
    <w:p w:rsidR="00CF00BB" w:rsidRPr="00CA3AF9" w:rsidRDefault="00CF00BB" w:rsidP="00CF00BB">
      <w:r w:rsidRPr="00CA3AF9">
        <w:t>Napfény: 10</w:t>
      </w:r>
      <w:r w:rsidRPr="00CA3AF9">
        <w:rPr>
          <w:vertAlign w:val="superscript"/>
        </w:rPr>
        <w:t>5</w:t>
      </w:r>
      <w:r w:rsidRPr="00CA3AF9">
        <w:t xml:space="preserve"> </w:t>
      </w:r>
      <w:proofErr w:type="spellStart"/>
      <w:r w:rsidRPr="00CA3AF9">
        <w:t>lx</w:t>
      </w:r>
      <w:proofErr w:type="spellEnd"/>
    </w:p>
    <w:p w:rsidR="00CF00BB" w:rsidRPr="00CA3AF9" w:rsidRDefault="00CF00BB" w:rsidP="00CF00BB">
      <w:r w:rsidRPr="00CA3AF9">
        <w:t xml:space="preserve">Finom mechanikai munkához legalább </w:t>
      </w:r>
    </w:p>
    <w:p w:rsidR="00CF00BB" w:rsidRPr="00CA3AF9" w:rsidRDefault="00CF00BB" w:rsidP="00CF00BB">
      <w:r w:rsidRPr="00CA3AF9">
        <w:t xml:space="preserve">400-500 </w:t>
      </w:r>
      <w:proofErr w:type="spellStart"/>
      <w:proofErr w:type="gramStart"/>
      <w:r w:rsidRPr="00CA3AF9">
        <w:t>lx</w:t>
      </w:r>
      <w:proofErr w:type="spellEnd"/>
      <w:r w:rsidRPr="00CA3AF9">
        <w:t xml:space="preserve"> .</w:t>
      </w:r>
      <w:proofErr w:type="gramEnd"/>
    </w:p>
    <w:p w:rsidR="00CF00BB" w:rsidRPr="00CA3AF9" w:rsidRDefault="00CF00BB" w:rsidP="00CF00BB"/>
    <w:p w:rsidR="00CF00BB" w:rsidRPr="00CA3AF9" w:rsidRDefault="00CF00BB" w:rsidP="00CF00BB">
      <w:pPr>
        <w:jc w:val="both"/>
      </w:pPr>
      <w:r w:rsidRPr="00CA3AF9">
        <w:t xml:space="preserve">Egy I fényerősségű pontszerű fényforrás által egy adott hajlásszögű felület adott (r </w:t>
      </w:r>
      <w:r w:rsidR="0090236A">
        <w:t>távolságban levő) pontján (</w:t>
      </w:r>
      <w:r w:rsidR="0090236A">
        <w:t>15.2.</w:t>
      </w:r>
      <w:r w:rsidRPr="00CA3AF9">
        <w:t>5. ábra) létrehozott megvil</w:t>
      </w:r>
      <w:r w:rsidR="0090236A">
        <w:t xml:space="preserve">ágítás erősségét </w:t>
      </w:r>
      <w:r w:rsidR="0090236A">
        <w:t>15.2.</w:t>
      </w:r>
      <w:r w:rsidR="0090236A">
        <w:t>4</w:t>
      </w:r>
      <w:r>
        <w:t xml:space="preserve"> számú </w:t>
      </w:r>
      <w:r w:rsidRPr="00CA3AF9">
        <w:t>egyenlet alapján számíthatjuk ki.</w:t>
      </w:r>
    </w:p>
    <w:p w:rsidR="00CF00BB" w:rsidRDefault="00CF00BB" w:rsidP="00CF00BB"/>
    <w:p w:rsidR="00CF00BB" w:rsidRDefault="00CF00BB" w:rsidP="00CF00BB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2F479A" wp14:editId="62DAD628">
                <wp:simplePos x="0" y="0"/>
                <wp:positionH relativeFrom="column">
                  <wp:posOffset>689610</wp:posOffset>
                </wp:positionH>
                <wp:positionV relativeFrom="paragraph">
                  <wp:posOffset>26035</wp:posOffset>
                </wp:positionV>
                <wp:extent cx="4022725" cy="2778125"/>
                <wp:effectExtent l="0" t="11430" r="0" b="10795"/>
                <wp:wrapNone/>
                <wp:docPr id="20" name="Csoportba foglalá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2725" cy="2778125"/>
                          <a:chOff x="2503" y="4770"/>
                          <a:chExt cx="6335" cy="4375"/>
                        </a:xfrm>
                      </wpg:grpSpPr>
                      <wps:wsp>
                        <wps:cNvPr id="21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7209" y="8028"/>
                            <a:ext cx="1629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1E13E4" w:rsidRDefault="00CF00BB" w:rsidP="00CF00BB">
                              <w:r>
                                <w:t>Munkaasztal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7123"/>
                            <a:ext cx="1810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1E13E4" w:rsidRDefault="00CF00BB" w:rsidP="00CF00BB">
                              <w:r>
                                <w:t>A vizsgált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5856"/>
                            <a:ext cx="54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1E13E4" w:rsidRDefault="00CF00BB" w:rsidP="00CF00BB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7183"/>
                            <a:ext cx="54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1E13E4" w:rsidRDefault="00CF00BB" w:rsidP="00CF00BB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18"/>
                        <wps:cNvCnPr/>
                        <wps:spPr bwMode="auto">
                          <a:xfrm flipV="1">
                            <a:off x="3769" y="6972"/>
                            <a:ext cx="3077" cy="21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AutoShape 419"/>
                        <wps:cNvSpPr>
                          <a:spLocks noChangeArrowheads="1"/>
                        </wps:cNvSpPr>
                        <wps:spPr bwMode="auto">
                          <a:xfrm>
                            <a:off x="5218" y="4770"/>
                            <a:ext cx="360" cy="362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20"/>
                        <wps:cNvCnPr/>
                        <wps:spPr bwMode="auto">
                          <a:xfrm>
                            <a:off x="5399" y="5117"/>
                            <a:ext cx="1" cy="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421"/>
                        <wps:cNvCnPr/>
                        <wps:spPr bwMode="auto">
                          <a:xfrm>
                            <a:off x="4539" y="6761"/>
                            <a:ext cx="1267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Arc 422"/>
                        <wps:cNvSpPr>
                          <a:spLocks/>
                        </wps:cNvSpPr>
                        <wps:spPr bwMode="auto">
                          <a:xfrm rot="2700000">
                            <a:off x="5505" y="7801"/>
                            <a:ext cx="362" cy="48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8808"/>
                              <a:gd name="T2" fmla="*/ 20362 w 21600"/>
                              <a:gd name="T3" fmla="*/ 28808 h 28808"/>
                              <a:gd name="T4" fmla="*/ 0 w 21600"/>
                              <a:gd name="T5" fmla="*/ 21600 h 28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8808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4055"/>
                                  <a:pt x="21181" y="26493"/>
                                  <a:pt x="20361" y="28807"/>
                                </a:cubicBezTo>
                              </a:path>
                              <a:path w="21600" h="28808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4055"/>
                                  <a:pt x="21181" y="26493"/>
                                  <a:pt x="20361" y="2880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7933" y="7485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24"/>
                        <wps:cNvCnPr/>
                        <wps:spPr bwMode="auto">
                          <a:xfrm>
                            <a:off x="5640" y="8013"/>
                            <a:ext cx="10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Arc 425"/>
                        <wps:cNvSpPr>
                          <a:spLocks/>
                        </wps:cNvSpPr>
                        <wps:spPr bwMode="auto">
                          <a:xfrm rot="2700000">
                            <a:off x="5033" y="7127"/>
                            <a:ext cx="362" cy="38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697 0 0"/>
                              <a:gd name="G2" fmla="+- 21600 0 0"/>
                              <a:gd name="T0" fmla="*/ 235 w 21600"/>
                              <a:gd name="T1" fmla="*/ 22872 h 22872"/>
                              <a:gd name="T2" fmla="*/ 12736 w 21600"/>
                              <a:gd name="T3" fmla="*/ 0 h 22872"/>
                              <a:gd name="T4" fmla="*/ 21600 w 21600"/>
                              <a:gd name="T5" fmla="*/ 19697 h 22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2872" fill="none" extrusionOk="0">
                                <a:moveTo>
                                  <a:pt x="234" y="22872"/>
                                </a:moveTo>
                                <a:cubicBezTo>
                                  <a:pt x="78" y="21820"/>
                                  <a:pt x="0" y="20759"/>
                                  <a:pt x="0" y="19697"/>
                                </a:cubicBezTo>
                                <a:cubicBezTo>
                                  <a:pt x="-1" y="11197"/>
                                  <a:pt x="4984" y="3487"/>
                                  <a:pt x="12735" y="-1"/>
                                </a:cubicBezTo>
                              </a:path>
                              <a:path w="21600" h="22872" stroke="0" extrusionOk="0">
                                <a:moveTo>
                                  <a:pt x="234" y="22872"/>
                                </a:moveTo>
                                <a:cubicBezTo>
                                  <a:pt x="78" y="21820"/>
                                  <a:pt x="0" y="20759"/>
                                  <a:pt x="0" y="19697"/>
                                </a:cubicBezTo>
                                <a:cubicBezTo>
                                  <a:pt x="-1" y="11197"/>
                                  <a:pt x="4984" y="3487"/>
                                  <a:pt x="12735" y="-1"/>
                                </a:cubicBezTo>
                                <a:lnTo>
                                  <a:pt x="21600" y="19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4770"/>
                            <a:ext cx="1448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1E13E4" w:rsidRDefault="00CF00BB" w:rsidP="00CF00BB">
                              <w:r>
                                <w:t>Fényforrás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27"/>
                        <wps:cNvCnPr/>
                        <wps:spPr bwMode="auto">
                          <a:xfrm>
                            <a:off x="3950" y="7455"/>
                            <a:ext cx="1448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428"/>
                        <wps:cNvCnPr/>
                        <wps:spPr bwMode="auto">
                          <a:xfrm>
                            <a:off x="6123" y="7485"/>
                            <a:ext cx="1629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0" o:spid="_x0000_s1428" style="position:absolute;margin-left:54.3pt;margin-top:2.05pt;width:316.75pt;height:218.75pt;z-index:251685888" coordorigin="2503,4770" coordsize="6335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">
                <v:shape id="Text Box 414" o:spid="_x0000_s1429" type="#_x0000_t202" style="position:absolute;left:7209;top:8028;width:162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CF00BB" w:rsidRPr="001E13E4" w:rsidRDefault="00CF00BB" w:rsidP="00CF00BB">
                        <w:r>
                          <w:t>Munkaasztal</w:t>
                        </w:r>
                      </w:p>
                    </w:txbxContent>
                  </v:textbox>
                </v:shape>
                <v:shape id="Text Box 415" o:spid="_x0000_s1430" type="#_x0000_t202" style="position:absolute;left:2503;top:7123;width:18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CF00BB" w:rsidRPr="001E13E4" w:rsidRDefault="00CF00BB" w:rsidP="00CF00BB">
                        <w:r>
                          <w:t>A vizsgált pont</w:t>
                        </w:r>
                      </w:p>
                    </w:txbxContent>
                  </v:textbox>
                </v:shape>
                <v:shape id="Text Box 416" o:spid="_x0000_s1431" type="#_x0000_t202" style="position:absolute;left:5399;top:5856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CF00BB" w:rsidRPr="001E13E4" w:rsidRDefault="00CF00BB" w:rsidP="00CF00BB">
                        <w:r>
                          <w:t>r</w:t>
                        </w:r>
                      </w:p>
                    </w:txbxContent>
                  </v:textbox>
                </v:shape>
                <v:shape id="Text Box 417" o:spid="_x0000_s1432" type="#_x0000_t202" style="position:absolute;left:5007;top:7183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CF00BB" w:rsidRPr="001E13E4" w:rsidRDefault="00CF00BB" w:rsidP="00CF00BB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</w:t>
                        </w:r>
                      </w:p>
                    </w:txbxContent>
                  </v:textbox>
                </v:shape>
                <v:line id="Line 418" o:spid="_x0000_s1433" style="position:absolute;flip:y;visibility:visible;mso-wrap-style:square" from="3769,6972" to="6846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419" o:spid="_x0000_s1434" type="#_x0000_t123" style="position:absolute;left:5218;top:4770;width:36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Gzg8IA&#10;AADbAAAADwAAAGRycy9kb3ducmV2LnhtbESPQWvCQBSE74X+h+UJvTUbA5UmuooUCulJTPX+zD6T&#10;aPZtyG5i/PfdguBxmJlvmNVmMq0YqXeNZQXzKAZBXFrdcKXg8Pv9/gnCeWSNrWVScCcHm/Xrywoz&#10;bW+8p7HwlQgQdhkqqL3vMildWZNBF9mOOHhn2xv0QfaV1D3eAty0MonjhTTYcFiosaOvmsprMRgF&#10;p6lI0tKejh/71Ork0g757mdQ6m02bZcgPE3+GX60c60gWcD/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bODwgAAANsAAAAPAAAAAAAAAAAAAAAAAJgCAABkcnMvZG93&#10;bnJldi54bWxQSwUGAAAAAAQABAD1AAAAhwMAAAAA&#10;" strokeweight="1pt"/>
                <v:line id="Line 420" o:spid="_x0000_s1435" style="position:absolute;visibility:visible;mso-wrap-style:square" from="5399,5117" to="5400,8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421" o:spid="_x0000_s1436" style="position:absolute;visibility:visible;mso-wrap-style:square" from="4539,6761" to="5806,8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 id="Arc 422" o:spid="_x0000_s1437" style="position:absolute;left:5505;top:7801;width:362;height:483;rotation:45;visibility:visible;mso-wrap-style:square;v-text-anchor:top" coordsize="21600,2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+yw8IA&#10;AADbAAAADwAAAGRycy9kb3ducmV2LnhtbESPQWvCQBSE7wX/w/IEb/XFSItNXUUKile1FXp7ZJ/Z&#10;0OzbkN0m8d93C4Ueh5n5hllvR9eonrtQe9GwmGegWEpvaqk0vF/2jytQIZIYarywhjsH2G4mD2sq&#10;jB/kxP05VipBJBSkwcbYFoihtOwozH3Lkryb7xzFJLsKTUdDgrsG8yx7Rke1pAVLLb9ZLr/O305D&#10;6DG78ccF/eFzqAjtdfl0yrWeTcfdK6jIY/wP/7WPRkP+Ar9f0g/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7LDwgAAANsAAAAPAAAAAAAAAAAAAAAAAJgCAABkcnMvZG93&#10;bnJldi54bWxQSwUGAAAAAAQABAD1AAAAhwMAAAAA&#10;" path="m-1,nfc11929,,21600,9670,21600,21600v,2455,-419,4893,-1239,7207em-1,nsc11929,,21600,9670,21600,21600v,2455,-419,4893,-1239,7207l,21600,-1,xe" filled="f">
                  <v:path arrowok="t" o:extrusionok="f" o:connecttype="custom" o:connectlocs="0,0;341,483;0,362" o:connectangles="0,0,0"/>
                </v:shape>
                <v:oval id="Oval 423" o:spid="_x0000_s1438" style="position:absolute;left:7933;top:7485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krFL8A&#10;AADbAAAADwAAAGRycy9kb3ducmV2LnhtbERPy2oCMRTdC/5DuIVuRDPtgMrUKNIHdOsD19fJ7Uzo&#10;5GZI0jHz981CcHk4780u2U4M5INxrOBlUYAgrp023Cg4n77maxAhImvsHJOCkQLsttPJBivtbnyg&#10;4RgbkUM4VKigjbGvpAx1SxbDwvXEmftx3mLM0DdSe7zlcNvJ16JYSouGc0OLPb23VP8e/6yC4ewv&#10;yY/GrPqxTNeP8tPOsFDq+Snt30BESvEhvru/tYIyr89f8g+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SSsUvwAAANsAAAAPAAAAAAAAAAAAAAAAAJgCAABkcnMvZG93bnJl&#10;di54bWxQSwUGAAAAAAQABAD1AAAAhAMAAAAA&#10;" stroked="f"/>
                <v:line id="Line 424" o:spid="_x0000_s1439" style="position:absolute;visibility:visible;mso-wrap-style:square" from="5640,8013" to="5650,8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<v:shape id="Arc 425" o:spid="_x0000_s1440" style="position:absolute;left:5033;top:7127;width:362;height:383;rotation:45;visibility:visible;mso-wrap-style:square;v-text-anchor:top" coordsize="21600,22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eR8IA&#10;AADbAAAADwAAAGRycy9kb3ducmV2LnhtbESPwWrDMBBE74X+g9hCbo1sJw2JGzmUhNAcG7cfsFhb&#10;21RaGUmJnb+vAoUeh5l5w2x3kzXiSj70jhXk8wwEceN0z62Cr8/j8xpEiMgajWNScKMAu+rxYYul&#10;diOf6VrHViQIhxIVdDEOpZSh6chimLuBOHnfzluMSfpWao9jglsjiyxbSYs9p4UOB9p31PzUF6vg&#10;fTx4czIye/nATbHMg42XtlBq9jS9vYKINMX/8F/7pBUsCrh/ST9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h5HwgAAANsAAAAPAAAAAAAAAAAAAAAAAJgCAABkcnMvZG93&#10;bnJldi54bWxQSwUGAAAAAAQABAD1AAAAhwMAAAAA&#10;" path="m234,22872nfc78,21820,,20759,,19697,-1,11197,4984,3487,12735,-1em234,22872nsc78,21820,,20759,,19697,-1,11197,4984,3487,12735,-1r8865,19698l234,22872xe" filled="f">
                  <v:path arrowok="t" o:extrusionok="f" o:connecttype="custom" o:connectlocs="4,383;213,0;362,330" o:connectangles="0,0,0"/>
                </v:shape>
                <v:shape id="Text Box 426" o:spid="_x0000_s1441" type="#_x0000_t202" style="position:absolute;left:5761;top:4770;width:144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CF00BB" w:rsidRPr="001E13E4" w:rsidRDefault="00CF00BB" w:rsidP="00CF00BB">
                        <w:r>
                          <w:t>Fényforrás</w:t>
                        </w:r>
                      </w:p>
                    </w:txbxContent>
                  </v:textbox>
                </v:shape>
                <v:line id="Line 427" o:spid="_x0000_s1442" style="position:absolute;visibility:visible;mso-wrap-style:square" from="3950,7455" to="5398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428" o:spid="_x0000_s1443" style="position:absolute;visibility:visible;mso-wrap-style:square" from="6123,7485" to="7752,8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/v:group>
            </w:pict>
          </mc:Fallback>
        </mc:AlternateContent>
      </w:r>
    </w:p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Default="00CF00BB" w:rsidP="00CF00BB"/>
    <w:p w:rsidR="00CF00BB" w:rsidRPr="00CA3AF9" w:rsidRDefault="0090236A" w:rsidP="00CF00BB">
      <w:pPr>
        <w:pStyle w:val="Cmsor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92324394"/>
      <w:r w:rsidRPr="0090236A">
        <w:rPr>
          <w:rFonts w:ascii="Times New Roman" w:hAnsi="Times New Roman" w:cs="Times New Roman"/>
          <w:b w:val="0"/>
          <w:sz w:val="24"/>
          <w:szCs w:val="24"/>
        </w:rPr>
        <w:t>15.2.</w:t>
      </w:r>
      <w:r w:rsidR="00CF00BB" w:rsidRPr="00CA3AF9">
        <w:rPr>
          <w:rFonts w:ascii="Times New Roman" w:hAnsi="Times New Roman" w:cs="Times New Roman"/>
          <w:b w:val="0"/>
          <w:sz w:val="24"/>
          <w:szCs w:val="24"/>
        </w:rPr>
        <w:t>5. ábra Munkaasztal egy pontja megvilágítás erősségének kiszámítását szolgáló ábra</w:t>
      </w:r>
      <w:bookmarkEnd w:id="3"/>
    </w:p>
    <w:p w:rsidR="00CF00BB" w:rsidRDefault="00CF00BB" w:rsidP="00CF00BB">
      <w:pPr>
        <w:pStyle w:val="Szvegtrzsbehzssal"/>
        <w:jc w:val="center"/>
      </w:pPr>
      <w:r>
        <w:t xml:space="preserve">                                                                </w:t>
      </w:r>
      <w:r w:rsidRPr="00513B90">
        <w:rPr>
          <w:position w:val="-24"/>
        </w:rPr>
        <w:object w:dxaOrig="1359" w:dyaOrig="620">
          <v:shape id="_x0000_i1058" type="#_x0000_t75" style="width:68.05pt;height:30.8pt" o:ole="">
            <v:imagedata r:id="rId64" o:title=""/>
          </v:shape>
          <o:OLEObject Type="Embed" ProgID="Equation.3" ShapeID="_x0000_i1058" DrawAspect="Content" ObjectID="_1427096262" r:id="rId65"/>
        </w:object>
      </w:r>
      <w:r>
        <w:t xml:space="preserve">.                 </w:t>
      </w:r>
      <w:r w:rsidR="0090236A">
        <w:t xml:space="preserve">                           (</w:t>
      </w:r>
      <w:r w:rsidR="0090236A">
        <w:t>15.2.</w:t>
      </w:r>
      <w:r w:rsidR="0090236A">
        <w:t>3</w:t>
      </w:r>
      <w:r>
        <w:t>)</w:t>
      </w: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ind w:left="-57"/>
        <w:jc w:val="both"/>
        <w:rPr>
          <w:b/>
        </w:rPr>
      </w:pPr>
      <w:r w:rsidRPr="00513B90">
        <w:rPr>
          <w:b/>
        </w:rPr>
        <w:t>A fénysűrűség</w:t>
      </w:r>
    </w:p>
    <w:p w:rsidR="00CF00BB" w:rsidRDefault="00CF00BB" w:rsidP="00CF00BB">
      <w:pPr>
        <w:pStyle w:val="Szvegtrzsbehzssal"/>
        <w:ind w:left="-57"/>
        <w:jc w:val="both"/>
      </w:pPr>
      <w:r>
        <w:t>A fényt kibocsátó felületelem fényerősségének é</w:t>
      </w:r>
      <w:r w:rsidR="0090236A">
        <w:t>s látszólagos nagyságának (</w:t>
      </w:r>
      <w:r w:rsidR="0090236A">
        <w:t>15.2.</w:t>
      </w:r>
      <w:r>
        <w:t>6. ábra) a hányadosa.</w:t>
      </w:r>
    </w:p>
    <w:p w:rsidR="00CF00BB" w:rsidRDefault="00CF00BB" w:rsidP="00CF00BB">
      <w:pPr>
        <w:pStyle w:val="Szvegtrzsbehzssal"/>
        <w:ind w:left="-57"/>
        <w:jc w:val="both"/>
      </w:pPr>
      <w:r>
        <w:t xml:space="preserve">                                </w:t>
      </w:r>
      <w:r w:rsidR="0090236A">
        <w:t xml:space="preserve">                              </w:t>
      </w:r>
      <w:r>
        <w:t xml:space="preserve">   </w:t>
      </w:r>
      <w:r w:rsidRPr="00513B90">
        <w:rPr>
          <w:position w:val="-24"/>
        </w:rPr>
        <w:object w:dxaOrig="1440" w:dyaOrig="620">
          <v:shape id="_x0000_i1059" type="#_x0000_t75" style="width:1in;height:30.8pt" o:ole="">
            <v:imagedata r:id="rId66" o:title=""/>
          </v:shape>
          <o:OLEObject Type="Embed" ProgID="Equation.3" ShapeID="_x0000_i1059" DrawAspect="Content" ObjectID="_1427096263" r:id="rId67"/>
        </w:object>
      </w:r>
      <w:r>
        <w:t xml:space="preserve">,                     </w:t>
      </w:r>
      <w:r w:rsidR="0090236A">
        <w:t xml:space="preserve">                           (</w:t>
      </w:r>
      <w:r w:rsidR="0090236A">
        <w:t>15.2.</w:t>
      </w:r>
      <w:r w:rsidR="0090236A">
        <w:t>4</w:t>
      </w:r>
      <w:r>
        <w:t>)</w:t>
      </w:r>
    </w:p>
    <w:p w:rsidR="00CF00BB" w:rsidRDefault="00CF00BB" w:rsidP="00CF00BB">
      <w:pPr>
        <w:pStyle w:val="Szvegtrzsbehzssal"/>
        <w:ind w:left="-57"/>
        <w:jc w:val="both"/>
      </w:pPr>
      <w:proofErr w:type="gramStart"/>
      <w:r>
        <w:t>mértékegysége</w:t>
      </w:r>
      <w:proofErr w:type="gramEnd"/>
      <w:r>
        <w:t>:</w:t>
      </w:r>
    </w:p>
    <w:p w:rsidR="00CF00BB" w:rsidRDefault="00CF00BB" w:rsidP="00CF00BB">
      <w:pPr>
        <w:pStyle w:val="Szvegtrzsbehzssal"/>
        <w:ind w:left="-57"/>
        <w:jc w:val="both"/>
      </w:pPr>
      <w:r w:rsidRPr="00C72C1F">
        <w:rPr>
          <w:position w:val="-28"/>
        </w:rPr>
        <w:object w:dxaOrig="2060" w:dyaOrig="660">
          <v:shape id="_x0000_i1060" type="#_x0000_t75" style="width:102.8pt;height:32.75pt" o:ole="">
            <v:imagedata r:id="rId68" o:title=""/>
          </v:shape>
          <o:OLEObject Type="Embed" ProgID="Equation.3" ShapeID="_x0000_i1060" DrawAspect="Content" ObjectID="_1427096264" r:id="rId69"/>
        </w:object>
      </w:r>
      <w:r>
        <w:t>.</w:t>
      </w:r>
    </w:p>
    <w:p w:rsidR="00CF00BB" w:rsidRDefault="00CF00BB" w:rsidP="00CF00BB">
      <w:pPr>
        <w:pStyle w:val="Szvegtrzsbehzssal"/>
        <w:ind w:left="-57"/>
        <w:jc w:val="both"/>
      </w:pPr>
    </w:p>
    <w:p w:rsidR="00CF00BB" w:rsidRDefault="00CF00BB" w:rsidP="00CF00BB">
      <w:pPr>
        <w:pStyle w:val="Szvegtrzsbehzssal"/>
        <w:ind w:left="-57"/>
        <w:jc w:val="both"/>
      </w:pPr>
      <w:r>
        <w:t xml:space="preserve">A CGS egysége a </w:t>
      </w:r>
      <w:proofErr w:type="spellStart"/>
      <w:r>
        <w:t>sb</w:t>
      </w:r>
      <w:proofErr w:type="spellEnd"/>
      <w:r>
        <w:t xml:space="preserve"> (</w:t>
      </w:r>
      <w:proofErr w:type="spellStart"/>
      <w:r>
        <w:t>stilb</w:t>
      </w:r>
      <w:proofErr w:type="spellEnd"/>
      <w:r>
        <w:t xml:space="preserve">), ami egyenlő10 </w:t>
      </w:r>
      <w:proofErr w:type="spellStart"/>
      <w:r>
        <w:t>knit-tel</w:t>
      </w:r>
      <w:proofErr w:type="spellEnd"/>
      <w:r>
        <w:t>.</w:t>
      </w: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569600" wp14:editId="14C52CD5">
                <wp:simplePos x="0" y="0"/>
                <wp:positionH relativeFrom="column">
                  <wp:posOffset>791210</wp:posOffset>
                </wp:positionH>
                <wp:positionV relativeFrom="paragraph">
                  <wp:posOffset>130175</wp:posOffset>
                </wp:positionV>
                <wp:extent cx="4022725" cy="1751965"/>
                <wp:effectExtent l="0" t="10795" r="1270" b="0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2725" cy="1751965"/>
                          <a:chOff x="2503" y="1598"/>
                          <a:chExt cx="6335" cy="2759"/>
                        </a:xfrm>
                      </wpg:grpSpPr>
                      <wps:wsp>
                        <wps:cNvPr id="7" name="Arc 430"/>
                        <wps:cNvSpPr>
                          <a:spLocks noChangeAspect="1"/>
                        </wps:cNvSpPr>
                        <wps:spPr bwMode="auto">
                          <a:xfrm rot="2700000">
                            <a:off x="3197" y="2155"/>
                            <a:ext cx="476" cy="47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598"/>
                              <a:gd name="T1" fmla="*/ 0 h 21600"/>
                              <a:gd name="T2" fmla="*/ 21598 w 21598"/>
                              <a:gd name="T3" fmla="*/ 21281 h 21600"/>
                              <a:gd name="T4" fmla="*/ 0 w 2159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8" h="21600" fill="none" extrusionOk="0">
                                <a:moveTo>
                                  <a:pt x="-1" y="0"/>
                                </a:moveTo>
                                <a:cubicBezTo>
                                  <a:pt x="11804" y="0"/>
                                  <a:pt x="21423" y="9477"/>
                                  <a:pt x="21597" y="21281"/>
                                </a:cubicBezTo>
                              </a:path>
                              <a:path w="21598" h="21600" stroke="0" extrusionOk="0">
                                <a:moveTo>
                                  <a:pt x="-1" y="0"/>
                                </a:moveTo>
                                <a:cubicBezTo>
                                  <a:pt x="11804" y="0"/>
                                  <a:pt x="21423" y="9477"/>
                                  <a:pt x="21597" y="2128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2728"/>
                            <a:ext cx="1991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Default="00CF00BB" w:rsidP="00CF00BB">
                              <w:r>
                                <w:t>A vizsgáló szeme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7058" y="2290"/>
                            <a:ext cx="509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Pr="00AB4A26" w:rsidRDefault="00CF00BB" w:rsidP="00CF00BB">
                              <w:pPr>
                                <w:rPr>
                                  <w:rFonts w:ascii="Symbol" w:hAnsi="Symbol"/>
                                </w:rPr>
                              </w:pPr>
                              <w:r w:rsidRPr="00AB4A26">
                                <w:rPr>
                                  <w:rFonts w:ascii="Symbol" w:hAnsi="Symbol"/>
                                  <w:position w:val="-6"/>
                                </w:rPr>
                                <w:object w:dxaOrig="220" w:dyaOrig="279">
                                  <v:shape id="_x0000_i1062" type="#_x0000_t75" style="width:10.9pt;height:13.9pt" o:ole="">
                                    <v:imagedata r:id="rId70" o:title=""/>
                                  </v:shape>
                                  <o:OLEObject Type="Embed" ProgID="Equation.3" ShapeID="_x0000_i1062" DrawAspect="Content" ObjectID="_1427096270" r:id="rId7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Line 433"/>
                        <wps:cNvCnPr/>
                        <wps:spPr bwMode="auto">
                          <a:xfrm flipV="1">
                            <a:off x="6847" y="2004"/>
                            <a:ext cx="1810" cy="144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34"/>
                        <wps:cNvCnPr/>
                        <wps:spPr bwMode="auto">
                          <a:xfrm flipH="1">
                            <a:off x="3589" y="2004"/>
                            <a:ext cx="5068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35"/>
                        <wps:cNvCnPr/>
                        <wps:spPr bwMode="auto">
                          <a:xfrm flipH="1" flipV="1">
                            <a:off x="3589" y="2366"/>
                            <a:ext cx="3258" cy="1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36"/>
                        <wps:cNvCnPr/>
                        <wps:spPr bwMode="auto">
                          <a:xfrm rot="5400000" flipV="1">
                            <a:off x="6652" y="1779"/>
                            <a:ext cx="1810" cy="1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437"/>
                        <wps:cNvCnPr/>
                        <wps:spPr bwMode="auto">
                          <a:xfrm flipH="1" flipV="1">
                            <a:off x="3589" y="2366"/>
                            <a:ext cx="4163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rc 438"/>
                        <wps:cNvSpPr>
                          <a:spLocks noChangeAspect="1"/>
                        </wps:cNvSpPr>
                        <wps:spPr bwMode="auto">
                          <a:xfrm rot="16200000">
                            <a:off x="7094" y="2209"/>
                            <a:ext cx="433" cy="47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9654"/>
                              <a:gd name="T1" fmla="*/ 0 h 21600"/>
                              <a:gd name="T2" fmla="*/ 19654 w 19654"/>
                              <a:gd name="T3" fmla="*/ 12639 h 21600"/>
                              <a:gd name="T4" fmla="*/ 0 w 1965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54" h="21600" fill="none" extrusionOk="0">
                                <a:moveTo>
                                  <a:pt x="-1" y="0"/>
                                </a:moveTo>
                                <a:cubicBezTo>
                                  <a:pt x="8461" y="0"/>
                                  <a:pt x="16143" y="4940"/>
                                  <a:pt x="19653" y="12639"/>
                                </a:cubicBezTo>
                              </a:path>
                              <a:path w="19654" h="21600" stroke="0" extrusionOk="0">
                                <a:moveTo>
                                  <a:pt x="-1" y="0"/>
                                </a:moveTo>
                                <a:cubicBezTo>
                                  <a:pt x="8461" y="0"/>
                                  <a:pt x="16143" y="4940"/>
                                  <a:pt x="19653" y="1263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rc 439"/>
                        <wps:cNvSpPr>
                          <a:spLocks noChangeAspect="1"/>
                        </wps:cNvSpPr>
                        <wps:spPr bwMode="auto">
                          <a:xfrm rot="2700000">
                            <a:off x="7858" y="2577"/>
                            <a:ext cx="476" cy="47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598"/>
                              <a:gd name="T1" fmla="*/ 0 h 21600"/>
                              <a:gd name="T2" fmla="*/ 21598 w 21598"/>
                              <a:gd name="T3" fmla="*/ 21281 h 21600"/>
                              <a:gd name="T4" fmla="*/ 0 w 2159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8" h="21600" fill="none" extrusionOk="0">
                                <a:moveTo>
                                  <a:pt x="-1" y="0"/>
                                </a:moveTo>
                                <a:cubicBezTo>
                                  <a:pt x="11804" y="0"/>
                                  <a:pt x="21423" y="9477"/>
                                  <a:pt x="21597" y="21281"/>
                                </a:cubicBezTo>
                              </a:path>
                              <a:path w="21598" h="21600" stroke="0" extrusionOk="0">
                                <a:moveTo>
                                  <a:pt x="-1" y="0"/>
                                </a:moveTo>
                                <a:cubicBezTo>
                                  <a:pt x="11804" y="0"/>
                                  <a:pt x="21423" y="9477"/>
                                  <a:pt x="21597" y="2128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40"/>
                        <wps:cNvCnPr/>
                        <wps:spPr bwMode="auto">
                          <a:xfrm>
                            <a:off x="8008" y="2773"/>
                            <a:ext cx="10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441"/>
                        <wps:cNvCnPr/>
                        <wps:spPr bwMode="auto">
                          <a:xfrm flipV="1">
                            <a:off x="2971" y="2004"/>
                            <a:ext cx="543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442"/>
                        <wps:cNvCnPr/>
                        <wps:spPr bwMode="auto">
                          <a:xfrm>
                            <a:off x="2971" y="2381"/>
                            <a:ext cx="543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Line 443"/>
                        <wps:cNvCnPr/>
                        <wps:spPr bwMode="auto">
                          <a:xfrm>
                            <a:off x="7209" y="3165"/>
                            <a:ext cx="1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6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814"/>
                            <a:ext cx="3258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00BB" w:rsidRDefault="00CF00BB" w:rsidP="00CF00BB">
                              <w:r>
                                <w:t xml:space="preserve">A fényforrás </w:t>
                              </w:r>
                              <w:proofErr w:type="spellStart"/>
                              <w:r>
                                <w:t>dA</w:t>
                              </w:r>
                              <w:proofErr w:type="spellEnd"/>
                              <w:r>
                                <w:t xml:space="preserve"> felületű része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Oval 445"/>
                        <wps:cNvSpPr>
                          <a:spLocks noChangeArrowheads="1"/>
                        </wps:cNvSpPr>
                        <wps:spPr bwMode="auto">
                          <a:xfrm>
                            <a:off x="3457" y="2245"/>
                            <a:ext cx="114" cy="2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" o:spid="_x0000_s1444" style="position:absolute;left:0;text-align:left;margin-left:62.3pt;margin-top:10.25pt;width:316.75pt;height:137.95pt;z-index:251686912" coordorigin="2503,1598" coordsize="6335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">
                <v:shape id="Arc 430" o:spid="_x0000_s1445" style="position:absolute;left:3197;top:2155;width:476;height:476;rotation:45;visibility:visible;mso-wrap-style:square;v-text-anchor:top" coordsize="2159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L8MMMA&#10;AADaAAAADwAAAGRycy9kb3ducmV2LnhtbESPQWsCMRSE7wX/Q3hCbzXbsmhdjSKC4KEW3Hrx9ti8&#10;bhY3L0uSult/fVMQPA4z8w2zXA+2FVfyoXGs4HWSgSCunG64VnD62r28gwgRWWPrmBT8UoD1avS0&#10;xEK7no90LWMtEoRDgQpMjF0hZagMWQwT1xEn79t5izFJX0vtsU9w28q3LJtKiw2nBYMdbQ1Vl/LH&#10;KvhoLkYf6rzdZOW2P+ez2/zT35R6Hg+bBYhIQ3yE7+29VpDD/5V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L8MMMAAADaAAAADwAAAAAAAAAAAAAAAACYAgAAZHJzL2Rv&#10;d25yZXYueG1sUEsFBgAAAAAEAAQA9QAAAIgDAAAAAA==&#10;" path="m-1,nfc11804,,21423,9477,21597,21281em-1,nsc11804,,21423,9477,21597,21281l,21600,-1,xe" filled="f">
                  <v:path arrowok="t" o:extrusionok="f" o:connecttype="custom" o:connectlocs="0,0;476,469;0,476" o:connectangles="0,0,0"/>
                  <o:lock v:ext="edit" aspectratio="t"/>
                </v:shape>
                <v:shape id="Text Box 431" o:spid="_x0000_s1446" type="#_x0000_t202" style="position:absolute;left:2503;top:2728;width:1991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CF00BB" w:rsidRDefault="00CF00BB" w:rsidP="00CF00BB">
                        <w:r>
                          <w:t>A vizsgáló szeme</w:t>
                        </w:r>
                      </w:p>
                    </w:txbxContent>
                  </v:textbox>
                </v:shape>
                <v:shape id="Text Box 432" o:spid="_x0000_s1447" type="#_x0000_t202" style="position:absolute;left:7058;top:2290;width:509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ZwMMA&#10;AADaAAAADwAAAGRycy9kb3ducmV2LnhtbESP3WoCMRSE7wu+QzhC72rWFra6GkUqBUtB8OcBjslx&#10;d3FzsibR3b59Uyh4OczMN8x82dtG3MmH2rGC8SgDQaydqblUcDx8vkxAhIhssHFMCn4owHIxeJpj&#10;YVzHO7rvYykShEOBCqoY20LKoCuyGEauJU7e2XmLMUlfSuOxS3DbyNcsy6XFmtNChS19VKQv+5tV&#10;sK796ard2yZ//57q7S6cu6+tVOp52K9mICL18RH+b2+Mghz+rq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ZwMMAAADaAAAADwAAAAAAAAAAAAAAAACYAgAAZHJzL2Rv&#10;d25yZXYueG1sUEsFBgAAAAAEAAQA9QAAAIgDAAAAAA==&#10;" stroked="f">
                  <v:textbox style="mso-fit-shape-to-text:t">
                    <w:txbxContent>
                      <w:p w:rsidR="00CF00BB" w:rsidRPr="00AB4A26" w:rsidRDefault="00CF00BB" w:rsidP="00CF00BB">
                        <w:pPr>
                          <w:rPr>
                            <w:rFonts w:ascii="Symbol" w:hAnsi="Symbol"/>
                          </w:rPr>
                        </w:pPr>
                        <w:r w:rsidRPr="00AB4A26">
                          <w:rPr>
                            <w:rFonts w:ascii="Symbol" w:hAnsi="Symbol"/>
                            <w:position w:val="-6"/>
                          </w:rPr>
                          <w:object w:dxaOrig="220" w:dyaOrig="279">
                            <v:shape id="_x0000_i1053" type="#_x0000_t75" style="width:10.9pt;height:13.9pt" o:ole="">
                              <v:imagedata r:id="rId72" o:title=""/>
                            </v:shape>
                            <o:OLEObject Type="Embed" ProgID="Equation.3" ShapeID="_x0000_i1053" DrawAspect="Content" ObjectID="_1427036656" r:id="rId73"/>
                          </w:object>
                        </w:r>
                      </w:p>
                    </w:txbxContent>
                  </v:textbox>
                </v:shape>
                <v:line id="Line 433" o:spid="_x0000_s1448" style="position:absolute;flip:y;visibility:visible;mso-wrap-style:square" from="6847,2004" to="8657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  <v:line id="Line 434" o:spid="_x0000_s1449" style="position:absolute;flip:x;visibility:visible;mso-wrap-style:square" from="3589,2004" to="8657,2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435" o:spid="_x0000_s1450" style="position:absolute;flip:x y;visibility:visible;mso-wrap-style:square" from="3589,2366" to="6847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3vcEAAADaAAAADwAAAGRycy9kb3ducmV2LnhtbESPT4vCMBTE74LfITxhL4umuiJajSKC&#10;iyfFf3h9NM+22LyUJtq6n94ICx6HmfkNM1s0phAPqlxuWUG/F4EgTqzOOVVwOq67YxDOI2ssLJOC&#10;JzlYzNutGcba1rynx8GnIkDYxagg876MpXRJRgZdz5bEwbvayqAPskqlrrAOcFPIQRSNpMGcw0KG&#10;Ja0ySm6Hu1GAvP37Gdd9GspfurjBdve9PF+V+uo0yykIT43/hP/bG61gAu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xXe9wQAAANoAAAAPAAAAAAAAAAAAAAAA&#10;AKECAABkcnMvZG93bnJldi54bWxQSwUGAAAAAAQABAD5AAAAjwMAAAAA&#10;"/>
                <v:line id="Line 436" o:spid="_x0000_s1451" style="position:absolute;rotation:-90;flip:y;visibility:visible;mso-wrap-style:square" from="6652,1779" to="8462,3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dCa8QAAADbAAAADwAAAGRycy9kb3ducmV2LnhtbESPQUsDMRCF74L/IYzgzWYrtLRr09IW&#10;RC8iW/0B42aabLuZLEls13/vHARvM7w3732z2oyhVxdKuYtsYDqpQBG30XbsDHx+PD8sQOWCbLGP&#10;TAZ+KMNmfXuzwtrGKzd0ORSnJIRzjQZ8KUOtdW49BcyTOBCLdowpYJE1OW0TXiU89PqxquY6YMfS&#10;4HGgvaf2fPgOBr5ct3O+Wably2y2OM3fdFOO78bc343bJ1CFxvJv/rt+tYIv9PKLDK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0JrxAAAANsAAAAPAAAAAAAAAAAA&#10;AAAAAKECAABkcnMvZG93bnJldi54bWxQSwUGAAAAAAQABAD5AAAAkgMAAAAA&#10;"/>
                <v:line id="Line 437" o:spid="_x0000_s1452" style="position:absolute;flip:x y;visibility:visible;mso-wrap-style:square" from="3589,2366" to="7752,2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lE8AAAADbAAAADwAAAGRycy9kb3ducmV2LnhtbERPTYvCMBC9C/6HMIIX0bS6iFSjiLDi&#10;SVlX8To0Y1tsJqXJ2uqvN4Kwt3m8z1msWlOKO9WusKwgHkUgiFOrC84UnH6/hzMQziNrLC2Tggc5&#10;WC27nQUm2jb8Q/ejz0QIYZeggtz7KpHSpTkZdCNbEQfuamuDPsA6k7rGJoSbUo6jaCoNFhwacqxo&#10;k1N6O/4ZBcj752TWxPQlt3Rx4/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BJRPAAAAA2wAAAA8AAAAAAAAAAAAAAAAA&#10;oQIAAGRycy9kb3ducmV2LnhtbFBLBQYAAAAABAAEAPkAAACOAwAAAAA=&#10;"/>
                <v:shape id="Arc 438" o:spid="_x0000_s1453" style="position:absolute;left:7094;top:2209;width:433;height:476;rotation:-90;visibility:visible;mso-wrap-style:square;v-text-anchor:top" coordsize="1965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xpMEA&#10;AADbAAAADwAAAGRycy9kb3ducmV2LnhtbERPTYvCMBC9C/6HMII3TfWwaNcoIgqyt7V66G1oxrbb&#10;ZlKb2NZ/vxEW9jaP9zmb3WBq0VHrSssKFvMIBHFmdcm5gmtymq1AOI+ssbZMCl7kYLcdjzYYa9vz&#10;N3UXn4sQwi5GBYX3TSylywoy6Oa2IQ7c3bYGfYBtLnWLfQg3tVxG0Yc0WHJoKLChQ0FZdXkaBVXC&#10;93Unb4u0fyTRT3qo9l+Po1LTybD/BOFp8P/iP/dZh/lLeP8SDp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dsaTBAAAA2wAAAA8AAAAAAAAAAAAAAAAAmAIAAGRycy9kb3du&#10;cmV2LnhtbFBLBQYAAAAABAAEAPUAAACGAwAAAAA=&#10;" path="m-1,nfc8461,,16143,4940,19653,12639em-1,nsc8461,,16143,4940,19653,12639l,21600,-1,xe" filled="f">
                  <v:path arrowok="t" o:extrusionok="f" o:connecttype="custom" o:connectlocs="0,0;433,279;0,476" o:connectangles="0,0,0"/>
                  <o:lock v:ext="edit" aspectratio="t"/>
                </v:shape>
                <v:shape id="Arc 439" o:spid="_x0000_s1454" style="position:absolute;left:7858;top:2577;width:476;height:476;rotation:45;visibility:visible;mso-wrap-style:square;v-text-anchor:top" coordsize="2159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OzMIA&#10;AADbAAAADwAAAGRycy9kb3ducmV2LnhtbERPS2sCMRC+F/wPYQRvNeuDqqtRRCj00BZcvXgbNuNm&#10;cTNZktTd+uubQqG3+fies9n1thF38qF2rGAyzkAQl07XXCk4n16flyBCRNbYOCYF3xRgtx08bTDX&#10;ruMj3YtYiRTCIUcFJsY2lzKUhiyGsWuJE3d13mJM0FdSe+xSuG3kNMtepMWaU4PBlg6GylvxZRW8&#10;1zejP6p5s8+KQ3eZLx6rT/9QajTs92sQkfr4L/5zv+k0fwa/v6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g7MwgAAANsAAAAPAAAAAAAAAAAAAAAAAJgCAABkcnMvZG93&#10;bnJldi54bWxQSwUGAAAAAAQABAD1AAAAhwMAAAAA&#10;" path="m-1,nfc11804,,21423,9477,21597,21281em-1,nsc11804,,21423,9477,21597,21281l,21600,-1,xe" filled="f">
                  <v:path arrowok="t" o:extrusionok="f" o:connecttype="custom" o:connectlocs="0,0;476,469;0,476" o:connectangles="0,0,0"/>
                  <o:lock v:ext="edit" aspectratio="t"/>
                </v:shape>
                <v:line id="Line 440" o:spid="_x0000_s1455" style="position:absolute;visibility:visible;mso-wrap-style:square" from="8008,2773" to="8018,2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<v:line id="Line 441" o:spid="_x0000_s1456" style="position:absolute;flip:y;visibility:visible;mso-wrap-style:square" from="2971,2004" to="3514,2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442" o:spid="_x0000_s1457" style="position:absolute;visibility:visible;mso-wrap-style:square" from="2971,2381" to="3514,2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443" o:spid="_x0000_s1458" style="position:absolute;visibility:visible;mso-wrap-style:square" from="7209,3165" to="7210,3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shape id="Text Box 444" o:spid="_x0000_s1459" type="#_x0000_t202" style="position:absolute;left:5580;top:3814;width:325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CF00BB" w:rsidRDefault="00CF00BB" w:rsidP="00CF00BB">
                        <w:r>
                          <w:t xml:space="preserve">A fényforrás </w:t>
                        </w:r>
                        <w:proofErr w:type="spellStart"/>
                        <w:r>
                          <w:t>dA</w:t>
                        </w:r>
                        <w:proofErr w:type="spellEnd"/>
                        <w:r>
                          <w:t xml:space="preserve"> felületű része</w:t>
                        </w:r>
                      </w:p>
                    </w:txbxContent>
                  </v:textbox>
                </v:shape>
                <v:oval id="Oval 445" o:spid="_x0000_s1460" style="position:absolute;left:3457;top:2245;width:11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biL8A&#10;AADbAAAADwAAAGRycy9kb3ducmV2LnhtbERPTYvCMBC9C/6HMIIX0dSFFbc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luIvwAAANsAAAAPAAAAAAAAAAAAAAAAAJgCAABkcnMvZG93bnJl&#10;di54bWxQSwUGAAAAAAQABAD1AAAAhAMAAAAA&#10;" fillcolor="black"/>
              </v:group>
            </w:pict>
          </mc:Fallback>
        </mc:AlternateContent>
      </w: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jc w:val="center"/>
      </w:pPr>
    </w:p>
    <w:p w:rsidR="00CF00BB" w:rsidRDefault="0090236A" w:rsidP="00CF00BB">
      <w:pPr>
        <w:pStyle w:val="Szvegtrzsbehzssal"/>
        <w:jc w:val="center"/>
      </w:pPr>
      <w:r>
        <w:t>15.2.</w:t>
      </w:r>
      <w:r w:rsidR="00CF00BB">
        <w:t xml:space="preserve">6. ábra </w:t>
      </w:r>
      <w:proofErr w:type="gramStart"/>
      <w:r w:rsidR="00CF00BB">
        <w:t>A</w:t>
      </w:r>
      <w:proofErr w:type="gramEnd"/>
      <w:r w:rsidR="00CF00BB">
        <w:t xml:space="preserve"> fénysűrűség definíciójához szükséges ábra</w:t>
      </w:r>
    </w:p>
    <w:p w:rsidR="00CF00BB" w:rsidRDefault="00CF00BB" w:rsidP="00CF00BB">
      <w:pPr>
        <w:pStyle w:val="Szvegtrzsbehzssal"/>
        <w:jc w:val="center"/>
      </w:pPr>
    </w:p>
    <w:p w:rsidR="00CF00BB" w:rsidRDefault="00CF00BB" w:rsidP="00CF00BB">
      <w:pPr>
        <w:pStyle w:val="Szvegtrzsbehzssal"/>
        <w:ind w:left="0"/>
        <w:jc w:val="both"/>
      </w:pPr>
      <w:r>
        <w:t xml:space="preserve">Az 1 cd értékét realizáló abszolút fekete test fénysűrűsége 600 </w:t>
      </w:r>
      <w:proofErr w:type="spellStart"/>
      <w:r>
        <w:t>knit</w:t>
      </w:r>
      <w:proofErr w:type="spellEnd"/>
      <w:r>
        <w:t xml:space="preserve"> (vagy CGS egységekben 60 </w:t>
      </w:r>
      <w:proofErr w:type="spellStart"/>
      <w:r>
        <w:t>sb</w:t>
      </w:r>
      <w:proofErr w:type="spellEnd"/>
      <w:r>
        <w:t xml:space="preserve">). A Hold fénysűrűsége 3-10 </w:t>
      </w:r>
      <w:proofErr w:type="spellStart"/>
      <w:r>
        <w:t>knit</w:t>
      </w:r>
      <w:proofErr w:type="spellEnd"/>
      <w:r>
        <w:t xml:space="preserve">, a gáztöltésű izzólámpáké 5-35 </w:t>
      </w:r>
      <w:proofErr w:type="spellStart"/>
      <w:r>
        <w:t>Mnit</w:t>
      </w:r>
      <w:proofErr w:type="spellEnd"/>
      <w:r>
        <w:t xml:space="preserve">, a Napé mintegy 1 </w:t>
      </w:r>
      <w:proofErr w:type="spellStart"/>
      <w:r>
        <w:t>Gnit</w:t>
      </w:r>
      <w:proofErr w:type="spellEnd"/>
      <w:r>
        <w:t xml:space="preserve">. </w:t>
      </w:r>
    </w:p>
    <w:p w:rsidR="00CF00BB" w:rsidRDefault="00CF00BB" w:rsidP="00CF00BB">
      <w:pPr>
        <w:pStyle w:val="Szvegtrzsbehzssal"/>
        <w:ind w:left="0"/>
        <w:jc w:val="both"/>
      </w:pPr>
    </w:p>
    <w:p w:rsidR="00CF00BB" w:rsidRDefault="00CF00BB" w:rsidP="00CF00BB">
      <w:pPr>
        <w:pStyle w:val="Szvegtrzsbehzssal"/>
      </w:pPr>
    </w:p>
    <w:p w:rsidR="00CF00BB" w:rsidRPr="00513B90" w:rsidRDefault="00CF00BB" w:rsidP="00CF00BB">
      <w:pPr>
        <w:pStyle w:val="Szvegtrzsbehzssal"/>
      </w:pPr>
    </w:p>
    <w:p w:rsidR="005F4047" w:rsidRDefault="00CF00BB" w:rsidP="00CF00BB">
      <w:r>
        <w:br w:type="page"/>
      </w:r>
    </w:p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/>
    <w:p w:rsidR="0090236A" w:rsidRDefault="0090236A" w:rsidP="00CF00BB">
      <w:bookmarkStart w:id="4" w:name="_GoBack"/>
      <w:bookmarkEnd w:id="4"/>
    </w:p>
    <w:sectPr w:rsidR="0090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B"/>
    <w:rsid w:val="001752E0"/>
    <w:rsid w:val="005F4047"/>
    <w:rsid w:val="00886F09"/>
    <w:rsid w:val="0090236A"/>
    <w:rsid w:val="00C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0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CF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CF00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00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CF0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CF00BB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00B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CF00BB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CF00B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5Char">
    <w:name w:val="Címsor 5 Char"/>
    <w:basedOn w:val="Bekezdsalapbettpusa"/>
    <w:link w:val="Cmsor5"/>
    <w:rsid w:val="00CF00BB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CF00BB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CF00BB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00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CF00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F00B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CF00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00BB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00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0BB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0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CF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CF00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00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CF0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CF00BB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00B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CF00BB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CF00B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5Char">
    <w:name w:val="Címsor 5 Char"/>
    <w:basedOn w:val="Bekezdsalapbettpusa"/>
    <w:link w:val="Cmsor5"/>
    <w:rsid w:val="00CF00BB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CF00BB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CF00BB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00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CF00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F00B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CF00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00BB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00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0BB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9" Type="http://schemas.openxmlformats.org/officeDocument/2006/relationships/image" Target="media/image13.wmf"/><Relationship Id="rId51" Type="http://schemas.openxmlformats.org/officeDocument/2006/relationships/oleObject" Target="embeddings/oleObject4.bin"/><Relationship Id="rId72" Type="http://schemas.openxmlformats.org/officeDocument/2006/relationships/image" Target="media/image26.wmf"/><Relationship Id="rId3" Type="http://schemas.openxmlformats.org/officeDocument/2006/relationships/settings" Target="settings.xml"/><Relationship Id="rId42" Type="http://schemas.openxmlformats.org/officeDocument/2006/relationships/image" Target="media/image2.wmf"/><Relationship Id="rId47" Type="http://schemas.openxmlformats.org/officeDocument/2006/relationships/oleObject" Target="embeddings/oleObject25.bin"/><Relationship Id="rId50" Type="http://schemas.openxmlformats.org/officeDocument/2006/relationships/image" Target="media/image4.wmf"/><Relationship Id="rId55" Type="http://schemas.openxmlformats.org/officeDocument/2006/relationships/oleObject" Target="embeddings/oleObject6.bin"/><Relationship Id="rId63" Type="http://schemas.openxmlformats.org/officeDocument/2006/relationships/oleObject" Target="embeddings/oleObject10.bin"/><Relationship Id="rId68" Type="http://schemas.openxmlformats.org/officeDocument/2006/relationships/image" Target="media/image16.wmf"/><Relationship Id="rId7" Type="http://schemas.openxmlformats.org/officeDocument/2006/relationships/image" Target="media/image1.wmf"/><Relationship Id="rId46" Type="http://schemas.openxmlformats.org/officeDocument/2006/relationships/image" Target="media/image14.wmf"/><Relationship Id="rId59" Type="http://schemas.openxmlformats.org/officeDocument/2006/relationships/oleObject" Target="embeddings/oleObject8.bin"/><Relationship Id="rId67" Type="http://schemas.openxmlformats.org/officeDocument/2006/relationships/oleObject" Target="embeddings/oleObject12.bin"/><Relationship Id="rId71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41" Type="http://schemas.openxmlformats.org/officeDocument/2006/relationships/oleObject" Target="embeddings/oleObject22.bin"/><Relationship Id="rId54" Type="http://schemas.openxmlformats.org/officeDocument/2006/relationships/image" Target="media/image6.wmf"/><Relationship Id="rId62" Type="http://schemas.openxmlformats.org/officeDocument/2006/relationships/image" Target="media/image10.wmf"/><Relationship Id="rId70" Type="http://schemas.openxmlformats.org/officeDocument/2006/relationships/image" Target="media/image17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45" Type="http://schemas.openxmlformats.org/officeDocument/2006/relationships/oleObject" Target="embeddings/oleObject3.bin"/><Relationship Id="rId53" Type="http://schemas.openxmlformats.org/officeDocument/2006/relationships/oleObject" Target="embeddings/oleObject5.bin"/><Relationship Id="rId58" Type="http://schemas.openxmlformats.org/officeDocument/2006/relationships/image" Target="media/image8.wmf"/><Relationship Id="rId66" Type="http://schemas.openxmlformats.org/officeDocument/2006/relationships/image" Target="media/image12.wmf"/><Relationship Id="rId74" Type="http://schemas.openxmlformats.org/officeDocument/2006/relationships/fontTable" Target="fontTable.xml"/><Relationship Id="rId5" Type="http://schemas.openxmlformats.org/officeDocument/2006/relationships/chart" Target="charts/chart1.xml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7.bin"/><Relationship Id="rId61" Type="http://schemas.openxmlformats.org/officeDocument/2006/relationships/oleObject" Target="embeddings/oleObject9.bin"/><Relationship Id="rId44" Type="http://schemas.openxmlformats.org/officeDocument/2006/relationships/image" Target="media/image3.wmf"/><Relationship Id="rId52" Type="http://schemas.openxmlformats.org/officeDocument/2006/relationships/image" Target="media/image5.wmf"/><Relationship Id="rId60" Type="http://schemas.openxmlformats.org/officeDocument/2006/relationships/image" Target="media/image9.wmf"/><Relationship Id="rId65" Type="http://schemas.openxmlformats.org/officeDocument/2006/relationships/oleObject" Target="embeddings/oleObject11.bin"/><Relationship Id="rId73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43" Type="http://schemas.openxmlformats.org/officeDocument/2006/relationships/oleObject" Target="embeddings/oleObject2.bin"/><Relationship Id="rId48" Type="http://schemas.openxmlformats.org/officeDocument/2006/relationships/image" Target="media/image15.wmf"/><Relationship Id="rId56" Type="http://schemas.openxmlformats.org/officeDocument/2006/relationships/image" Target="media/image7.wmf"/><Relationship Id="rId64" Type="http://schemas.openxmlformats.org/officeDocument/2006/relationships/image" Target="media/image11.wmf"/><Relationship Id="rId69" Type="http://schemas.openxmlformats.org/officeDocument/2006/relationships/oleObject" Target="embeddings/oleObject13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0108192613386"/>
          <c:y val="2.6982780998529032E-2"/>
          <c:w val="0.82772277227722768"/>
          <c:h val="0.7253086419753086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Relatív érzékenység (1/1)</c:v>
                </c:pt>
              </c:strCache>
            </c:strRef>
          </c:tx>
          <c:spPr>
            <a:ln w="25375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Munka1!$A$2:$A$21</c:f>
              <c:numCache>
                <c:formatCode>General</c:formatCode>
                <c:ptCount val="20"/>
                <c:pt idx="0">
                  <c:v>380</c:v>
                </c:pt>
                <c:pt idx="1">
                  <c:v>400</c:v>
                </c:pt>
                <c:pt idx="2">
                  <c:v>420</c:v>
                </c:pt>
                <c:pt idx="3">
                  <c:v>440</c:v>
                </c:pt>
                <c:pt idx="4">
                  <c:v>460</c:v>
                </c:pt>
                <c:pt idx="5">
                  <c:v>480</c:v>
                </c:pt>
                <c:pt idx="6">
                  <c:v>500</c:v>
                </c:pt>
                <c:pt idx="7">
                  <c:v>520</c:v>
                </c:pt>
                <c:pt idx="8">
                  <c:v>540</c:v>
                </c:pt>
                <c:pt idx="9">
                  <c:v>555</c:v>
                </c:pt>
                <c:pt idx="10">
                  <c:v>580</c:v>
                </c:pt>
                <c:pt idx="11">
                  <c:v>600</c:v>
                </c:pt>
                <c:pt idx="12">
                  <c:v>620</c:v>
                </c:pt>
                <c:pt idx="13">
                  <c:v>640</c:v>
                </c:pt>
                <c:pt idx="14">
                  <c:v>660</c:v>
                </c:pt>
                <c:pt idx="15">
                  <c:v>680</c:v>
                </c:pt>
                <c:pt idx="16">
                  <c:v>700</c:v>
                </c:pt>
                <c:pt idx="17">
                  <c:v>720</c:v>
                </c:pt>
                <c:pt idx="18">
                  <c:v>740</c:v>
                </c:pt>
                <c:pt idx="19">
                  <c:v>760</c:v>
                </c:pt>
              </c:numCache>
            </c:numRef>
          </c:xVal>
          <c:yVal>
            <c:numRef>
              <c:f>Munka1!$B$2:$B$21</c:f>
              <c:numCache>
                <c:formatCode>General</c:formatCode>
                <c:ptCount val="20"/>
                <c:pt idx="0">
                  <c:v>4.0000000000000003E-5</c:v>
                </c:pt>
                <c:pt idx="1">
                  <c:v>4.0000000000000002E-4</c:v>
                </c:pt>
                <c:pt idx="2">
                  <c:v>4.0000000000000001E-3</c:v>
                </c:pt>
                <c:pt idx="3">
                  <c:v>2.3E-2</c:v>
                </c:pt>
                <c:pt idx="4">
                  <c:v>0.06</c:v>
                </c:pt>
                <c:pt idx="5">
                  <c:v>0.13900000000000001</c:v>
                </c:pt>
                <c:pt idx="6">
                  <c:v>0.32300000000000001</c:v>
                </c:pt>
                <c:pt idx="7">
                  <c:v>0.71</c:v>
                </c:pt>
                <c:pt idx="8">
                  <c:v>0.95399999999999996</c:v>
                </c:pt>
                <c:pt idx="9">
                  <c:v>1</c:v>
                </c:pt>
                <c:pt idx="10">
                  <c:v>0.87</c:v>
                </c:pt>
                <c:pt idx="11">
                  <c:v>0.63100000000000001</c:v>
                </c:pt>
                <c:pt idx="12">
                  <c:v>0.38100000000000001</c:v>
                </c:pt>
                <c:pt idx="13">
                  <c:v>0.17499999999999999</c:v>
                </c:pt>
                <c:pt idx="14">
                  <c:v>6.0999999999999999E-2</c:v>
                </c:pt>
                <c:pt idx="15">
                  <c:v>1.7000000000000001E-2</c:v>
                </c:pt>
                <c:pt idx="16">
                  <c:v>4.1000000000000003E-3</c:v>
                </c:pt>
                <c:pt idx="17">
                  <c:v>1.0499999999999999E-3</c:v>
                </c:pt>
                <c:pt idx="18">
                  <c:v>2.5000000000000001E-4</c:v>
                </c:pt>
                <c:pt idx="19">
                  <c:v>6.0000000000000002E-5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918464"/>
        <c:axId val="21938944"/>
      </c:scatterChart>
      <c:valAx>
        <c:axId val="21918464"/>
        <c:scaling>
          <c:orientation val="minMax"/>
          <c:min val="300"/>
        </c:scaling>
        <c:delete val="0"/>
        <c:axPos val="b"/>
        <c:majorGridlines>
          <c:spPr>
            <a:ln w="3172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4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Hullámhossz (nm)</a:t>
                </a:r>
              </a:p>
            </c:rich>
          </c:tx>
          <c:layout>
            <c:manualLayout>
              <c:xMode val="edge"/>
              <c:yMode val="edge"/>
              <c:x val="0.42772277227722771"/>
              <c:y val="0.89197530864197527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1938944"/>
        <c:crosses val="autoZero"/>
        <c:crossBetween val="midCat"/>
      </c:valAx>
      <c:valAx>
        <c:axId val="21938944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4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Relatív érzékenység</a:t>
                </a:r>
              </a:p>
            </c:rich>
          </c:tx>
          <c:layout>
            <c:manualLayout>
              <c:xMode val="edge"/>
              <c:yMode val="edge"/>
              <c:x val="8.8561201090679251E-3"/>
              <c:y val="0.23411391757848452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1918464"/>
        <c:crosses val="autoZero"/>
        <c:crossBetween val="midCat"/>
      </c:valAx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755102040816326"/>
          <c:y val="7.0769230769230765E-2"/>
          <c:w val="0.7795918367346939"/>
          <c:h val="0.7261538461538461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Relatív érzékenység (1/1)</c:v>
                </c:pt>
              </c:strCache>
            </c:strRef>
          </c:tx>
          <c:spPr>
            <a:ln w="24125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Munka1!$A$2:$A$21</c:f>
              <c:numCache>
                <c:formatCode>General</c:formatCode>
                <c:ptCount val="20"/>
                <c:pt idx="0">
                  <c:v>380</c:v>
                </c:pt>
                <c:pt idx="1">
                  <c:v>400</c:v>
                </c:pt>
                <c:pt idx="2">
                  <c:v>420</c:v>
                </c:pt>
                <c:pt idx="3">
                  <c:v>440</c:v>
                </c:pt>
                <c:pt idx="4">
                  <c:v>460</c:v>
                </c:pt>
                <c:pt idx="5">
                  <c:v>480</c:v>
                </c:pt>
                <c:pt idx="6">
                  <c:v>500</c:v>
                </c:pt>
                <c:pt idx="7">
                  <c:v>520</c:v>
                </c:pt>
                <c:pt idx="8">
                  <c:v>540</c:v>
                </c:pt>
                <c:pt idx="9">
                  <c:v>555</c:v>
                </c:pt>
                <c:pt idx="10">
                  <c:v>580</c:v>
                </c:pt>
                <c:pt idx="11">
                  <c:v>600</c:v>
                </c:pt>
                <c:pt idx="12">
                  <c:v>620</c:v>
                </c:pt>
                <c:pt idx="13">
                  <c:v>640</c:v>
                </c:pt>
                <c:pt idx="14">
                  <c:v>660</c:v>
                </c:pt>
                <c:pt idx="15">
                  <c:v>680</c:v>
                </c:pt>
                <c:pt idx="16">
                  <c:v>700</c:v>
                </c:pt>
                <c:pt idx="17">
                  <c:v>720</c:v>
                </c:pt>
                <c:pt idx="18">
                  <c:v>740</c:v>
                </c:pt>
                <c:pt idx="19">
                  <c:v>760</c:v>
                </c:pt>
              </c:numCache>
            </c:numRef>
          </c:xVal>
          <c:yVal>
            <c:numRef>
              <c:f>Munka1!$C$2:$C$21</c:f>
              <c:numCache>
                <c:formatCode>General</c:formatCode>
                <c:ptCount val="20"/>
                <c:pt idx="0">
                  <c:v>2.7300000000000001E-2</c:v>
                </c:pt>
                <c:pt idx="1">
                  <c:v>0.27300000000000002</c:v>
                </c:pt>
                <c:pt idx="2">
                  <c:v>2.73</c:v>
                </c:pt>
                <c:pt idx="3">
                  <c:v>15.7</c:v>
                </c:pt>
                <c:pt idx="4">
                  <c:v>41</c:v>
                </c:pt>
                <c:pt idx="5">
                  <c:v>94.9</c:v>
                </c:pt>
                <c:pt idx="6">
                  <c:v>221</c:v>
                </c:pt>
                <c:pt idx="7">
                  <c:v>485</c:v>
                </c:pt>
                <c:pt idx="8">
                  <c:v>652</c:v>
                </c:pt>
                <c:pt idx="9">
                  <c:v>683</c:v>
                </c:pt>
                <c:pt idx="10">
                  <c:v>594</c:v>
                </c:pt>
                <c:pt idx="11">
                  <c:v>431</c:v>
                </c:pt>
                <c:pt idx="12">
                  <c:v>260</c:v>
                </c:pt>
                <c:pt idx="13">
                  <c:v>120</c:v>
                </c:pt>
                <c:pt idx="14">
                  <c:v>41.7</c:v>
                </c:pt>
                <c:pt idx="15">
                  <c:v>11.6</c:v>
                </c:pt>
                <c:pt idx="16">
                  <c:v>2.8</c:v>
                </c:pt>
                <c:pt idx="17">
                  <c:v>0.71699999999999997</c:v>
                </c:pt>
                <c:pt idx="18">
                  <c:v>0.17100000000000001</c:v>
                </c:pt>
                <c:pt idx="19">
                  <c:v>4.1000000000000002E-2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106112"/>
        <c:axId val="44108032"/>
      </c:scatterChart>
      <c:valAx>
        <c:axId val="44106112"/>
        <c:scaling>
          <c:orientation val="minMax"/>
          <c:min val="300"/>
        </c:scaling>
        <c:delete val="0"/>
        <c:axPos val="b"/>
        <c:majorGridlines>
          <c:spPr>
            <a:ln w="3016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Hullámhossz (nm)</a:t>
                </a:r>
              </a:p>
            </c:rich>
          </c:tx>
          <c:layout>
            <c:manualLayout>
              <c:xMode val="edge"/>
              <c:yMode val="edge"/>
              <c:x val="0.44693877551020406"/>
              <c:y val="0.89230769230769236"/>
            </c:manualLayout>
          </c:layout>
          <c:overlay val="0"/>
          <c:spPr>
            <a:noFill/>
            <a:ln w="2412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0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44108032"/>
        <c:crosses val="autoZero"/>
        <c:crossBetween val="midCat"/>
      </c:valAx>
      <c:valAx>
        <c:axId val="44108032"/>
        <c:scaling>
          <c:orientation val="minMax"/>
          <c:max val="700"/>
        </c:scaling>
        <c:delete val="0"/>
        <c:axPos val="l"/>
        <c:majorGridlines>
          <c:spPr>
            <a:ln w="3016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1 W sugárzási energia által keltett fényáram (lumen)</a:t>
                </a:r>
              </a:p>
            </c:rich>
          </c:tx>
          <c:layout>
            <c:manualLayout>
              <c:xMode val="edge"/>
              <c:yMode val="edge"/>
              <c:x val="2.2448979591836733E-2"/>
              <c:y val="9.8461538461538461E-2"/>
            </c:manualLayout>
          </c:layout>
          <c:overlay val="0"/>
          <c:spPr>
            <a:noFill/>
            <a:ln w="2412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0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44106112"/>
        <c:crosses val="autoZero"/>
        <c:crossBetween val="midCat"/>
      </c:valAx>
      <c:spPr>
        <a:noFill/>
        <a:ln w="12063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0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2</cp:revision>
  <dcterms:created xsi:type="dcterms:W3CDTF">2013-04-10T08:51:00Z</dcterms:created>
  <dcterms:modified xsi:type="dcterms:W3CDTF">2013-04-10T08:51:00Z</dcterms:modified>
</cp:coreProperties>
</file>